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4F76" w:rsidRPr="00AA4C45" w:rsidP="001E47E1" w14:paraId="1C192019" w14:textId="6AED890B">
      <w:pPr>
        <w:pStyle w:val="NoSpacing"/>
        <w:jc w:val="right"/>
      </w:pPr>
      <w:r w:rsidRPr="00AA4C45">
        <w:t>Дело № 5-</w:t>
      </w:r>
      <w:r w:rsidR="00900EA0">
        <w:rPr>
          <w:color w:val="FF0000"/>
        </w:rPr>
        <w:t>252</w:t>
      </w:r>
      <w:r w:rsidRPr="00AA4C45" w:rsidR="009C128E">
        <w:rPr>
          <w:color w:val="FF0000"/>
        </w:rPr>
        <w:t>-2106</w:t>
      </w:r>
      <w:r w:rsidRPr="00AA4C45">
        <w:t>/202</w:t>
      </w:r>
      <w:r w:rsidR="001A5F9B">
        <w:t>6</w:t>
      </w:r>
    </w:p>
    <w:p w:rsidR="000E4F76" w:rsidRPr="00AA4C45" w:rsidP="001E47E1" w14:paraId="0AF11316" w14:textId="05058D69">
      <w:pPr>
        <w:pStyle w:val="NoSpacing"/>
        <w:jc w:val="right"/>
      </w:pPr>
      <w:r w:rsidRPr="00900EA0">
        <w:rPr>
          <w:bCs/>
        </w:rPr>
        <w:t>86MS0046-01-2026-000847-91</w:t>
      </w:r>
      <w:r w:rsidRPr="00AA4C45" w:rsidR="009C128E">
        <w:t xml:space="preserve"> </w:t>
      </w:r>
    </w:p>
    <w:p w:rsidR="000E4F76" w:rsidRPr="00AA4C45" w:rsidP="001E47E1" w14:paraId="5D75E8B7" w14:textId="77777777">
      <w:pPr>
        <w:pStyle w:val="NoSpacing"/>
        <w:jc w:val="both"/>
      </w:pPr>
    </w:p>
    <w:p w:rsidR="000E4F76" w:rsidRPr="00AA4C45" w:rsidP="001E47E1" w14:paraId="0F6D9764" w14:textId="77777777">
      <w:pPr>
        <w:pStyle w:val="NoSpacing"/>
        <w:jc w:val="center"/>
      </w:pPr>
      <w:r w:rsidRPr="00AA4C45">
        <w:t>ПОСТАНОВЛЕНИЕ</w:t>
      </w:r>
    </w:p>
    <w:p w:rsidR="000E4F76" w:rsidRPr="00AA4C45" w:rsidP="001E47E1" w14:paraId="7A5581CF" w14:textId="77777777">
      <w:pPr>
        <w:pStyle w:val="NoSpacing"/>
        <w:jc w:val="center"/>
      </w:pPr>
      <w:r w:rsidRPr="00AA4C45">
        <w:t>по делу об административном правонарушении</w:t>
      </w:r>
    </w:p>
    <w:p w:rsidR="000E4F76" w:rsidRPr="00AA4C45" w:rsidP="001E47E1" w14:paraId="3D61E207" w14:textId="77777777">
      <w:pPr>
        <w:pStyle w:val="NoSpacing"/>
        <w:jc w:val="both"/>
      </w:pPr>
    </w:p>
    <w:p w:rsidR="000E4F76" w:rsidRPr="00AA4C45" w:rsidP="009C128E" w14:paraId="6F28FBE2" w14:textId="24401CE7">
      <w:pPr>
        <w:pStyle w:val="NoSpacing"/>
        <w:ind w:firstLine="567"/>
        <w:jc w:val="both"/>
      </w:pPr>
      <w:r w:rsidRPr="00AA4C45">
        <w:t>г. Нижневартовск</w:t>
      </w:r>
      <w:r w:rsidRPr="00AA4C45" w:rsidR="001E47E1">
        <w:t xml:space="preserve">                                                                           </w:t>
      </w:r>
      <w:r w:rsidR="00AA4C45">
        <w:t xml:space="preserve">                  </w:t>
      </w:r>
      <w:r w:rsidR="00900EA0">
        <w:t xml:space="preserve">    </w:t>
      </w:r>
      <w:r w:rsidRPr="00AA4C45" w:rsidR="001E47E1">
        <w:t xml:space="preserve">  </w:t>
      </w:r>
      <w:r w:rsidR="00DF1914">
        <w:t>01 апреля</w:t>
      </w:r>
      <w:r w:rsidR="00900EA0">
        <w:t xml:space="preserve"> </w:t>
      </w:r>
      <w:r w:rsidR="001A5F9B">
        <w:t>2026</w:t>
      </w:r>
      <w:r w:rsidRPr="00AA4C45" w:rsidR="001E47E1">
        <w:t xml:space="preserve"> года</w:t>
      </w:r>
    </w:p>
    <w:p w:rsidR="000E4F76" w:rsidRPr="00AA4C45" w:rsidP="009C128E" w14:paraId="12540909" w14:textId="77777777">
      <w:pPr>
        <w:pStyle w:val="NoSpacing"/>
        <w:ind w:firstLine="567"/>
        <w:jc w:val="both"/>
      </w:pPr>
    </w:p>
    <w:p w:rsidR="001E47E1" w:rsidRPr="00AA4C45" w:rsidP="009C128E" w14:paraId="6FD9C76C" w14:textId="30BBC0DC">
      <w:pPr>
        <w:pStyle w:val="NoSpacing"/>
        <w:ind w:firstLine="567"/>
        <w:jc w:val="both"/>
      </w:pPr>
      <w:r w:rsidRPr="00AA4C45">
        <w:t xml:space="preserve">Мировой судья судебного участка </w:t>
      </w:r>
      <w:r w:rsidRPr="00AA4C45">
        <w:rPr>
          <w:rFonts w:eastAsia="Segoe UI Symbol"/>
        </w:rPr>
        <w:t>№</w:t>
      </w:r>
      <w:r w:rsidRPr="00AA4C45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0E4F76" w:rsidP="009C128E" w14:paraId="1C0F665A" w14:textId="2CE9876C">
      <w:pPr>
        <w:pStyle w:val="NoSpacing"/>
        <w:ind w:firstLine="567"/>
        <w:jc w:val="both"/>
      </w:pPr>
      <w:r>
        <w:rPr>
          <w:color w:val="FF0000"/>
        </w:rPr>
        <w:t>Черникова Александра</w:t>
      </w:r>
      <w:r>
        <w:rPr>
          <w:color w:val="FF0000"/>
        </w:rPr>
        <w:t xml:space="preserve"> Александровича, *</w:t>
      </w:r>
      <w:r w:rsidRPr="00AA4C45" w:rsidR="001E47E1">
        <w:rPr>
          <w:color w:val="FF0000"/>
        </w:rPr>
        <w:t xml:space="preserve"> </w:t>
      </w:r>
      <w:r w:rsidRPr="00AA4C45" w:rsidR="001E47E1">
        <w:t>года рождения, урожен</w:t>
      </w:r>
      <w:r w:rsidR="00AA4C45">
        <w:t>ца</w:t>
      </w:r>
      <w:r w:rsidRPr="00AA4C45" w:rsidR="001E47E1">
        <w:t xml:space="preserve"> </w:t>
      </w:r>
      <w:r>
        <w:rPr>
          <w:color w:val="FF0000"/>
        </w:rPr>
        <w:t>*</w:t>
      </w:r>
      <w:r w:rsidRPr="00AA4C45" w:rsidR="001E47E1">
        <w:t>, зарегистрированно</w:t>
      </w:r>
      <w:r w:rsidR="00AA4C45">
        <w:t>го</w:t>
      </w:r>
      <w:r w:rsidRPr="00AA4C45" w:rsidR="001E47E1">
        <w:t xml:space="preserve"> </w:t>
      </w:r>
      <w:r>
        <w:t>по адресу: *</w:t>
      </w:r>
      <w:r>
        <w:t xml:space="preserve">, </w:t>
      </w:r>
      <w:r w:rsidRPr="00AA4C45" w:rsidR="001E47E1">
        <w:t>проживающе</w:t>
      </w:r>
      <w:r w:rsidR="00AA4C45">
        <w:t>го</w:t>
      </w:r>
      <w:r w:rsidRPr="00AA4C45" w:rsidR="001E47E1">
        <w:t xml:space="preserve"> по адресу</w:t>
      </w:r>
      <w:r>
        <w:t>*</w:t>
      </w:r>
      <w:r w:rsidRPr="00AA4C45" w:rsidR="001E47E1">
        <w:t xml:space="preserve"> </w:t>
      </w:r>
      <w:r w:rsidR="00DF1914">
        <w:t>не работающего</w:t>
      </w:r>
      <w:r>
        <w:t>*</w:t>
      </w:r>
    </w:p>
    <w:p w:rsidR="00DF1914" w:rsidP="009C128E" w14:paraId="64C60808" w14:textId="77777777">
      <w:pPr>
        <w:pStyle w:val="NoSpacing"/>
        <w:ind w:firstLine="567"/>
        <w:jc w:val="both"/>
      </w:pPr>
    </w:p>
    <w:p w:rsidR="000E4F76" w:rsidRPr="00AA4C45" w:rsidP="001E47E1" w14:paraId="56725749" w14:textId="77777777">
      <w:pPr>
        <w:pStyle w:val="NoSpacing"/>
        <w:jc w:val="center"/>
      </w:pPr>
      <w:r w:rsidRPr="00AA4C45">
        <w:t>УСТАНОВИЛ:</w:t>
      </w:r>
    </w:p>
    <w:p w:rsidR="000E4F76" w:rsidRPr="00AA4C45" w:rsidP="001E47E1" w14:paraId="7B8B71DE" w14:textId="77777777">
      <w:pPr>
        <w:pStyle w:val="NoSpacing"/>
        <w:jc w:val="both"/>
      </w:pPr>
    </w:p>
    <w:p w:rsidR="000E4F76" w:rsidRPr="00AA4C45" w:rsidP="001E47E1" w14:paraId="2F9C567F" w14:textId="0563FA5A">
      <w:pPr>
        <w:pStyle w:val="NoSpacing"/>
        <w:ind w:firstLine="567"/>
        <w:jc w:val="both"/>
      </w:pPr>
      <w:r>
        <w:rPr>
          <w:color w:val="FF0000"/>
        </w:rPr>
        <w:t>Черников А.А</w:t>
      </w:r>
      <w:r w:rsidRPr="00AA4C45" w:rsidR="001E47E1">
        <w:t xml:space="preserve">. </w:t>
      </w:r>
      <w:r>
        <w:rPr>
          <w:color w:val="FF0000"/>
        </w:rPr>
        <w:t>13.02.2026</w:t>
      </w:r>
      <w:r w:rsidRPr="00AA4C45" w:rsidR="001E47E1">
        <w:t xml:space="preserve"> в </w:t>
      </w:r>
      <w:r>
        <w:t>08</w:t>
      </w:r>
      <w:r w:rsidRPr="00AA4C45" w:rsidR="001E47E1">
        <w:t xml:space="preserve"> час. </w:t>
      </w:r>
      <w:r>
        <w:t>13</w:t>
      </w:r>
      <w:r w:rsidRPr="00AA4C45" w:rsidR="001E47E1">
        <w:t xml:space="preserve"> мин. </w:t>
      </w:r>
      <w:r>
        <w:t>в районе д. 85 по ул. Мира в г. Нижневартовске, управляя автомобилем «</w:t>
      </w:r>
      <w:r>
        <w:rPr>
          <w:color w:val="FF0000"/>
        </w:rPr>
        <w:t>*</w:t>
      </w:r>
      <w:r>
        <w:t>», гос</w:t>
      </w:r>
      <w:r w:rsidR="00DF1914">
        <w:t>ударственный регистрационный знак</w:t>
      </w:r>
      <w:r>
        <w:t xml:space="preserve"> </w:t>
      </w:r>
      <w:r>
        <w:rPr>
          <w:color w:val="FF0000"/>
        </w:rPr>
        <w:t>*</w:t>
      </w:r>
      <w:r>
        <w:t xml:space="preserve">, на дороге с двусторонним движением, имеющей четыре полосы для движения, совершил выезд </w:t>
      </w:r>
      <w:r w:rsidR="00AA770B">
        <w:t>на</w:t>
      </w:r>
      <w:r>
        <w:t xml:space="preserve"> полосу, предназначенную для встречного движения, чем нарушил п. 9.2 ПДД РФ</w:t>
      </w:r>
      <w:r w:rsidRPr="00AA4C45">
        <w:t>, повторно, в течение года.</w:t>
      </w:r>
    </w:p>
    <w:p w:rsidR="001A1305" w:rsidP="00DF1914" w14:paraId="40BDD5B0" w14:textId="5BF68BB8">
      <w:pPr>
        <w:pStyle w:val="NoSpacing"/>
        <w:ind w:firstLine="567"/>
        <w:jc w:val="both"/>
      </w:pPr>
      <w:r>
        <w:rPr>
          <w:color w:val="FF0000"/>
        </w:rPr>
        <w:t>Черников А.А</w:t>
      </w:r>
      <w:r>
        <w:t xml:space="preserve">. </w:t>
      </w:r>
      <w:r w:rsidR="00DF1914">
        <w:t>в судебном заседании факт совершения административного правонарушения не признал</w:t>
      </w:r>
      <w:r w:rsidR="00AA770B">
        <w:t>, показал, что его машину «выкинуло» на</w:t>
      </w:r>
      <w:r w:rsidRPr="00AA770B" w:rsidR="00AA770B">
        <w:t xml:space="preserve"> </w:t>
      </w:r>
      <w:r w:rsidR="00AA770B">
        <w:t xml:space="preserve">полосу, предназначенную для встречного движения, на участке дороги отсутствуют знаки, запрещающие обгон. </w:t>
      </w:r>
      <w:r w:rsidR="00DF1914">
        <w:t xml:space="preserve"> Представил письменное ходатайство о прекращении производства по делу об административном правонарушении, согласно которому, не согласен с протоколом об административном </w:t>
      </w:r>
      <w:r>
        <w:t xml:space="preserve">правонарушении, считает привлечение его к административной ответственности незаконным по следующим основаниям: </w:t>
      </w:r>
    </w:p>
    <w:p w:rsidR="00900EA0" w:rsidP="00D226FB" w14:paraId="2A1EA7DA" w14:textId="61897D9E">
      <w:pPr>
        <w:pStyle w:val="NoSpacing"/>
        <w:ind w:firstLine="567"/>
        <w:jc w:val="both"/>
      </w:pPr>
      <w:r>
        <w:t>Т</w:t>
      </w:r>
      <w:r w:rsidR="001A1305">
        <w:t>ранспортное средство, которое он объехал двигалось крайне медленно, видимость и расстояние до других транспортных средств позволяло ему оценить маневр, который был безопасен для остальных участников дорожного движения.</w:t>
      </w:r>
    </w:p>
    <w:p w:rsidR="001A1305" w:rsidP="00D226FB" w14:paraId="32D422F4" w14:textId="72A50584">
      <w:pPr>
        <w:pStyle w:val="NoSpacing"/>
        <w:ind w:firstLine="567"/>
        <w:jc w:val="both"/>
      </w:pPr>
      <w:r>
        <w:t>Событие административного правонарушения</w:t>
      </w:r>
      <w:r w:rsidR="00846704">
        <w:t>, а также его вина в совершении данного правонарушения не определена в полной мере, процедура привлечения к административной ответственности проведена с грубыми нарушениями. К материалам административного дела приобщена видеозапись нарушения о выезде его транспортного средства на полосу, предназначенную для встречного движения. При просмотре видеозаписи не видно ни ка</w:t>
      </w:r>
      <w:r w:rsidR="007C7059">
        <w:t>к</w:t>
      </w:r>
      <w:r w:rsidR="00846704">
        <w:t xml:space="preserve"> он выезжает на полосу встречного движения, ни тип дорожной разметки, которую он якобы пересек. Также из данной видеозаписи невозможно сделать однозначный вывод о том, что он нарушил и выехал на полосу встречного движения. </w:t>
      </w:r>
    </w:p>
    <w:p w:rsidR="00EC1FC4" w:rsidP="00D226FB" w14:paraId="12AE85D2" w14:textId="3FD18C91">
      <w:pPr>
        <w:pStyle w:val="NoSpacing"/>
        <w:ind w:firstLine="567"/>
        <w:jc w:val="both"/>
      </w:pPr>
      <w:r>
        <w:t>При совершении маневра, не выезжал на полосу встречного движения, двигался за снегоуборочной машиной. Дорога заснеженная каких - либо полос не просматривается. Дорожных знаков на улице Мира при</w:t>
      </w:r>
      <w:r>
        <w:t xml:space="preserve"> движении от улицы Дружбы Народов в сторону улицы Ханты – Мансийская таких как «Обгон запрещен», «направление движения по полосам» не имеется.</w:t>
      </w:r>
    </w:p>
    <w:p w:rsidR="00846704" w:rsidP="00D226FB" w14:paraId="4A5F5BD2" w14:textId="650A7B01">
      <w:pPr>
        <w:pStyle w:val="NoSpacing"/>
        <w:ind w:firstLine="567"/>
        <w:jc w:val="both"/>
      </w:pPr>
      <w:r>
        <w:t xml:space="preserve"> </w:t>
      </w:r>
      <w:r w:rsidR="00EC1FC4">
        <w:t>Его профессиональная деятельность напрямую связана с управлением транспортным средством для выполнения должностных обязанностей.</w:t>
      </w:r>
    </w:p>
    <w:p w:rsidR="00EC1FC4" w:rsidRPr="001A1305" w:rsidP="00D226FB" w14:paraId="6A0C5727" w14:textId="5E1DB785">
      <w:pPr>
        <w:pStyle w:val="NoSpacing"/>
        <w:ind w:firstLine="567"/>
        <w:jc w:val="both"/>
      </w:pPr>
      <w:r>
        <w:t xml:space="preserve"> Считает, что грубейшим образом нарушена процедура привлечения его к административной ответственности, что влечет недействительность протокола об административном правонарушении. В протоколе не указаны данные лиц, находящихся в автомобилях</w:t>
      </w:r>
      <w:r>
        <w:t>, которые он якобы обогнал, марка и номер данного автомобиля.</w:t>
      </w:r>
    </w:p>
    <w:p w:rsidR="00D35DB4" w:rsidRPr="00AA4C45" w:rsidP="00857615" w14:paraId="1EECBDF5" w14:textId="369BB134">
      <w:pPr>
        <w:pStyle w:val="NoSpacing"/>
        <w:ind w:firstLine="567"/>
        <w:jc w:val="both"/>
      </w:pPr>
      <w:r w:rsidRPr="00AA4C45">
        <w:t>Мировой судья</w:t>
      </w:r>
      <w:r w:rsidRPr="00AA4C45" w:rsidR="00056782">
        <w:t>,</w:t>
      </w:r>
      <w:r w:rsidRPr="00AA4C45">
        <w:t xml:space="preserve"> </w:t>
      </w:r>
      <w:r w:rsidR="00DF1914">
        <w:t xml:space="preserve">заслушав Черникова А.А., </w:t>
      </w:r>
      <w:r w:rsidRPr="00AA4C45" w:rsidR="000E4F76">
        <w:t xml:space="preserve">исследовав следующие доказательства по делу: </w:t>
      </w:r>
    </w:p>
    <w:p w:rsidR="00D35DB4" w:rsidRPr="00AA4C45" w:rsidP="00857615" w14:paraId="65CD751E" w14:textId="3FC80324">
      <w:pPr>
        <w:pStyle w:val="NoSpacing"/>
        <w:ind w:firstLine="567"/>
        <w:jc w:val="both"/>
      </w:pPr>
      <w:r w:rsidRPr="00AA4C45">
        <w:t xml:space="preserve">протокол об административном правонарушении </w:t>
      </w:r>
      <w:r w:rsidRPr="00AA4C45">
        <w:rPr>
          <w:color w:val="FF0000"/>
        </w:rPr>
        <w:t xml:space="preserve">86 ХМ </w:t>
      </w:r>
      <w:r w:rsidR="00900EA0">
        <w:rPr>
          <w:color w:val="FF0000"/>
        </w:rPr>
        <w:t>664250 от 13.02.2026</w:t>
      </w:r>
      <w:r w:rsidRPr="00AA4C45">
        <w:t xml:space="preserve">, в котором изложено существо административного правонарушения, </w:t>
      </w:r>
      <w:r w:rsidR="00900EA0">
        <w:rPr>
          <w:color w:val="FF0000"/>
        </w:rPr>
        <w:t>Черникову А.А</w:t>
      </w:r>
      <w:r w:rsidRPr="00AA4C45">
        <w:t xml:space="preserve">. были разъяснены </w:t>
      </w:r>
      <w:r w:rsidR="00AA4C45">
        <w:t>его</w:t>
      </w:r>
      <w:r w:rsidRPr="00AA4C45">
        <w:t xml:space="preserve"> процессуальные права, а также возможность не свидетельствовать против себя (ст. 51 Конституции РФ и ст. 25.1 Кодекса РФ об АП), </w:t>
      </w:r>
      <w:r w:rsidRPr="00D226FB" w:rsidR="00D226FB">
        <w:t>замечаний по содержанию протокола нет, о чем в протоколе имеются его подписи. Процессуальные действия зафиксированы на видео, диск с видеозаписью приобщен к материалам дела;</w:t>
      </w:r>
      <w:r w:rsidRPr="00AA4C45">
        <w:t xml:space="preserve"> </w:t>
      </w:r>
    </w:p>
    <w:p w:rsidR="00900EA0" w:rsidP="00857615" w14:paraId="5BB0B908" w14:textId="4A5107A4">
      <w:pPr>
        <w:pStyle w:val="NoSpacing"/>
        <w:ind w:firstLine="567"/>
        <w:jc w:val="both"/>
      </w:pPr>
      <w:r>
        <w:t>рапорт сотрудника полиции</w:t>
      </w:r>
      <w:r w:rsidR="00D226FB">
        <w:t xml:space="preserve"> от 13.02.2026</w:t>
      </w:r>
      <w:r>
        <w:t xml:space="preserve"> об обстоятельствах выявления правонарушения и оформления административ</w:t>
      </w:r>
      <w:r>
        <w:t xml:space="preserve">ного материала в отношении </w:t>
      </w:r>
      <w:r>
        <w:rPr>
          <w:color w:val="FF0000"/>
        </w:rPr>
        <w:t>Черникова А.А</w:t>
      </w:r>
      <w:r>
        <w:t xml:space="preserve">.; </w:t>
      </w:r>
    </w:p>
    <w:p w:rsidR="00900EA0" w:rsidP="00AA4C45" w14:paraId="53E7A28C" w14:textId="428985D6">
      <w:pPr>
        <w:pStyle w:val="NoSpacing"/>
        <w:ind w:firstLine="567"/>
        <w:jc w:val="both"/>
      </w:pPr>
      <w:r>
        <w:t xml:space="preserve">проект </w:t>
      </w:r>
      <w:r w:rsidR="00D226FB">
        <w:t xml:space="preserve">«комплексная схема </w:t>
      </w:r>
      <w:r>
        <w:t>организации дорожного движения</w:t>
      </w:r>
      <w:r w:rsidR="00D226FB">
        <w:t xml:space="preserve"> города Нижневартовска и проект организации дорожного движения города Нижневартовска» улица Мира</w:t>
      </w:r>
      <w:r w:rsidR="00FA18CA">
        <w:t>,</w:t>
      </w:r>
      <w:r w:rsidR="00D226FB">
        <w:t xml:space="preserve"> проходящая по территории города Нижневартовска км 0+000-км 5+748,</w:t>
      </w:r>
      <w:r>
        <w:t xml:space="preserve"> с дислокацией дорожных знаков и разметки в районе д. 85 по ул. Мира в г. Нижневартовске; </w:t>
      </w:r>
    </w:p>
    <w:p w:rsidR="00900EA0" w:rsidP="00900EA0" w14:paraId="7E12D822" w14:textId="7D3B4384">
      <w:pPr>
        <w:pStyle w:val="NoSpacing"/>
        <w:ind w:firstLine="567"/>
        <w:jc w:val="both"/>
      </w:pPr>
      <w:r w:rsidRPr="00AA4C45">
        <w:t>сведения ГИС ГМП, согласно которым штраф по постановлению по делу об административном правонарушени</w:t>
      </w:r>
      <w:r w:rsidRPr="00AA4C45">
        <w:t>и</w:t>
      </w:r>
      <w:r w:rsidR="00746BD7">
        <w:t xml:space="preserve"> от 17.09.2025</w:t>
      </w:r>
      <w:r w:rsidRPr="00AA4C45">
        <w:t xml:space="preserve"> оплачен </w:t>
      </w:r>
      <w:r>
        <w:rPr>
          <w:color w:val="FF0000"/>
        </w:rPr>
        <w:t>17.09.2025</w:t>
      </w:r>
      <w:r w:rsidRPr="00AA4C45">
        <w:t xml:space="preserve">; </w:t>
      </w:r>
    </w:p>
    <w:p w:rsidR="00900EA0" w:rsidRPr="00AA4C45" w:rsidP="00900EA0" w14:paraId="2BF05F6E" w14:textId="77777777">
      <w:pPr>
        <w:pStyle w:val="NoSpacing"/>
        <w:ind w:firstLine="567"/>
        <w:jc w:val="both"/>
      </w:pPr>
      <w:r>
        <w:t>сведения об административных правонарушениях</w:t>
      </w:r>
      <w:r w:rsidRPr="00AA4C45">
        <w:t xml:space="preserve">; </w:t>
      </w:r>
    </w:p>
    <w:p w:rsidR="00900EA0" w:rsidP="00900EA0" w14:paraId="5977AF95" w14:textId="77777777">
      <w:pPr>
        <w:pStyle w:val="NoSpacing"/>
        <w:ind w:firstLine="567"/>
        <w:jc w:val="both"/>
      </w:pPr>
      <w:r>
        <w:t>карточку операции с ВУ;</w:t>
      </w:r>
    </w:p>
    <w:p w:rsidR="00AA4C45" w:rsidP="00AA4C45" w14:paraId="6567DEAC" w14:textId="1FE79344">
      <w:pPr>
        <w:pStyle w:val="NoSpacing"/>
        <w:ind w:firstLine="567"/>
        <w:jc w:val="both"/>
        <w:rPr>
          <w:color w:val="171717"/>
        </w:rPr>
      </w:pPr>
      <w:r>
        <w:t xml:space="preserve">копию постановления мирового судьи судебного участка № </w:t>
      </w:r>
      <w:r w:rsidR="00900EA0">
        <w:t>8</w:t>
      </w:r>
      <w:r w:rsidR="001A5F9B">
        <w:t xml:space="preserve"> Нижневартовского судебного района города окружного значения Нижневартовска Ханты - Мансийского автономного округа - Югры</w:t>
      </w:r>
      <w:r w:rsidR="00900EA0">
        <w:t>, исполняющего обязанности мирового судьи судебного участка № 12 Нижневартовского судебного района города окружного значения Нижневартовска Ханты - Мансийского автономного округа - Югры</w:t>
      </w:r>
      <w:r>
        <w:t xml:space="preserve"> </w:t>
      </w:r>
      <w:r>
        <w:rPr>
          <w:color w:val="FF0000"/>
        </w:rPr>
        <w:t>№ 5-</w:t>
      </w:r>
      <w:r w:rsidR="00900EA0">
        <w:rPr>
          <w:color w:val="FF0000"/>
        </w:rPr>
        <w:t>1127</w:t>
      </w:r>
      <w:r w:rsidR="001A5F9B">
        <w:rPr>
          <w:color w:val="FF0000"/>
        </w:rPr>
        <w:t>-21</w:t>
      </w:r>
      <w:r w:rsidR="00900EA0">
        <w:rPr>
          <w:color w:val="FF0000"/>
        </w:rPr>
        <w:t>12</w:t>
      </w:r>
      <w:r>
        <w:rPr>
          <w:color w:val="FF0000"/>
        </w:rPr>
        <w:t>/202</w:t>
      </w:r>
      <w:r w:rsidR="00900EA0">
        <w:rPr>
          <w:color w:val="FF0000"/>
        </w:rPr>
        <w:t>5</w:t>
      </w:r>
      <w:r>
        <w:rPr>
          <w:color w:val="FF0000"/>
        </w:rPr>
        <w:t xml:space="preserve"> от </w:t>
      </w:r>
      <w:r w:rsidR="00900EA0">
        <w:rPr>
          <w:color w:val="FF0000"/>
        </w:rPr>
        <w:t>17.09.2025</w:t>
      </w:r>
      <w:r>
        <w:rPr>
          <w:color w:val="FF0000"/>
        </w:rPr>
        <w:t xml:space="preserve">, </w:t>
      </w:r>
      <w:r w:rsidRPr="001A5F9B">
        <w:t>согласн</w:t>
      </w:r>
      <w:r w:rsidRPr="001A5F9B">
        <w:t>о которо</w:t>
      </w:r>
      <w:r w:rsidR="001A5F9B">
        <w:t>й</w:t>
      </w:r>
      <w:r w:rsidRPr="001A5F9B">
        <w:t xml:space="preserve"> </w:t>
      </w:r>
      <w:r w:rsidR="00900EA0">
        <w:rPr>
          <w:color w:val="FF0000"/>
        </w:rPr>
        <w:t>Черников А.А</w:t>
      </w:r>
      <w:r>
        <w:t xml:space="preserve">. признан виновным в совершении правонарушения, предусмотренного ч. </w:t>
      </w:r>
      <w:r w:rsidR="009A76C9">
        <w:t>4</w:t>
      </w:r>
      <w:r>
        <w:t xml:space="preserve"> ст. 12.15 Кодекса РФ об АП и ему назначено административное наказание </w:t>
      </w:r>
      <w:r>
        <w:rPr>
          <w:color w:val="171717"/>
        </w:rPr>
        <w:t xml:space="preserve">в виде </w:t>
      </w:r>
      <w:r w:rsidR="009A76C9">
        <w:rPr>
          <w:color w:val="171717"/>
        </w:rPr>
        <w:t xml:space="preserve">административного штрафа в размере </w:t>
      </w:r>
      <w:r w:rsidR="00900EA0">
        <w:rPr>
          <w:color w:val="171717"/>
        </w:rPr>
        <w:t>7500</w:t>
      </w:r>
      <w:r w:rsidR="009A76C9">
        <w:rPr>
          <w:color w:val="171717"/>
        </w:rPr>
        <w:t xml:space="preserve"> рублей. Постановление вступило в законную силу </w:t>
      </w:r>
      <w:r w:rsidR="00900EA0">
        <w:rPr>
          <w:color w:val="FF0000"/>
        </w:rPr>
        <w:t>17.10</w:t>
      </w:r>
      <w:r w:rsidRPr="009A76C9" w:rsidR="009A76C9">
        <w:rPr>
          <w:color w:val="FF0000"/>
        </w:rPr>
        <w:t>.2025</w:t>
      </w:r>
      <w:r>
        <w:rPr>
          <w:color w:val="171717"/>
        </w:rPr>
        <w:t>;</w:t>
      </w:r>
    </w:p>
    <w:p w:rsidR="00746BD7" w:rsidRPr="00AA4C45" w:rsidP="00746BD7" w14:paraId="03BED789" w14:textId="17EC5A8F">
      <w:pPr>
        <w:pStyle w:val="NoSpacing"/>
        <w:ind w:firstLine="567"/>
        <w:jc w:val="both"/>
      </w:pPr>
      <w:r>
        <w:t>справка, согласно сведений базы данных «ФИС ГИБДД-М» Черников А.А. постановлением от 17.09.2025</w:t>
      </w:r>
      <w:r w:rsidR="00AF06DD">
        <w:t xml:space="preserve"> </w:t>
      </w:r>
      <w:r>
        <w:t>признан виновным в совершении административного правонарушения</w:t>
      </w:r>
      <w:r w:rsidR="00AF06DD">
        <w:t>,</w:t>
      </w:r>
      <w:r>
        <w:t xml:space="preserve"> предусмотренного ч.4 ст. 12.15 Кодекса РФ об АП, с назначение наказания в виде админ</w:t>
      </w:r>
      <w:r>
        <w:t xml:space="preserve">истративного штрафа в размере 7500 рублей. Постановление вступило в законную силу 17.10.2025. Штраф оплачен 17.09.2025. Согласно сведений базы данных «ФИС ГИБДД-М» к уголовной ответственности по ст. 264.2 УК РФ Черников А.А. до 13.02.2026 не привлекался; </w:t>
      </w:r>
    </w:p>
    <w:p w:rsidR="000E4F76" w:rsidP="00857615" w14:paraId="5EEF7984" w14:textId="5C9DB444">
      <w:pPr>
        <w:pStyle w:val="NoSpacing"/>
        <w:ind w:firstLine="567"/>
        <w:jc w:val="both"/>
      </w:pPr>
      <w:r>
        <w:t>видеозапись события, указанного в протоколе, с диска DVD, на которой зафиксировано как автомобиль «</w:t>
      </w:r>
      <w:r>
        <w:rPr>
          <w:color w:val="FF0000"/>
        </w:rPr>
        <w:t>*</w:t>
      </w:r>
      <w:r>
        <w:t>», гос</w:t>
      </w:r>
      <w:r w:rsidR="00FA18CA">
        <w:t>ударственный регистрационный знак</w:t>
      </w:r>
      <w:r>
        <w:t xml:space="preserve"> </w:t>
      </w:r>
      <w:r>
        <w:rPr>
          <w:color w:val="FF0000"/>
        </w:rPr>
        <w:t>*</w:t>
      </w:r>
      <w:r>
        <w:t xml:space="preserve"> совершил выезд на полосу дороги, предназначенную для встречного движения на участке дороги с </w:t>
      </w:r>
      <w:r>
        <w:t>двухсторонним движением, имеющей четыре полосы движения - приходит к следующему</w:t>
      </w:r>
      <w:r w:rsidRPr="00AA4C45">
        <w:t>.</w:t>
      </w:r>
    </w:p>
    <w:p w:rsidR="002452F1" w:rsidRPr="00AA4C45" w:rsidP="002452F1" w14:paraId="1A152ECF" w14:textId="77777777">
      <w:pPr>
        <w:pStyle w:val="NoSpacing"/>
        <w:ind w:firstLine="567"/>
        <w:jc w:val="both"/>
      </w:pPr>
      <w:r w:rsidRPr="00AA4C45">
        <w:t>Из диспозиции ч. 4 ст. 12.15 Кодекса РФ об АП следует, что в административно-противоправным и наказуемым признается любой выезд на сторону дороги, предназначенную для встречно</w:t>
      </w:r>
      <w:r w:rsidRPr="00AA4C45">
        <w:t>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0E4F76" w:rsidRPr="00AA4C45" w:rsidP="001E47E1" w14:paraId="2415A1BC" w14:textId="77777777">
      <w:pPr>
        <w:pStyle w:val="NoSpacing"/>
        <w:ind w:firstLine="567"/>
        <w:jc w:val="both"/>
      </w:pPr>
      <w:r w:rsidRPr="00AA4C45">
        <w:t>Часть 5 ст. 12.15 Кодекса РФ об АП предусматривает ответственность за повторное совершение правонарушения, предусмотренн</w:t>
      </w:r>
      <w:r w:rsidRPr="00AA4C45">
        <w:t xml:space="preserve">ое ч. 4 ст. 12.15 Кодекса РФ об АП. </w:t>
      </w:r>
    </w:p>
    <w:p w:rsidR="000E4F76" w:rsidP="001E47E1" w14:paraId="77B9354B" w14:textId="77777777">
      <w:pPr>
        <w:pStyle w:val="NoSpacing"/>
        <w:ind w:firstLine="567"/>
        <w:jc w:val="both"/>
      </w:pPr>
      <w:r w:rsidRPr="00AA4C45">
        <w:t xml:space="preserve">Объективная сторона административного правонарушения, предусмотренного ч. 5 ст. 12.15 Кодекса РФ об АП состоит в том, что лицо совершает административное правонарушение, предусмотренное ч. 4 ст. 12.15 Кодекса РФ об АП, </w:t>
      </w:r>
      <w:r w:rsidRPr="00AA4C45">
        <w:t>в течение года после того, как было признано виновным и подвергнуто наказанию по ч. 4 ст. 12.15 Кодекса РФ об АП.</w:t>
      </w:r>
    </w:p>
    <w:p w:rsidR="002452F1" w:rsidP="001E47E1" w14:paraId="39B16E87" w14:textId="4204EFDA">
      <w:pPr>
        <w:pStyle w:val="NoSpacing"/>
        <w:ind w:firstLine="567"/>
        <w:jc w:val="both"/>
      </w:pPr>
      <w:r>
        <w:t>В силу п.2 ч.1 ст. 4.3 Кодекса РФ об АП повторным совершением административного правонарушения признается совершение административного правона</w:t>
      </w:r>
      <w:r>
        <w:t xml:space="preserve">рушения в период, когда лицо считается подвергнутым административному наказанию в соответствии со ст. 4.6 Кодекса РФ об АП. </w:t>
      </w:r>
    </w:p>
    <w:p w:rsidR="000E4F76" w:rsidRPr="00AA4C45" w:rsidP="001E47E1" w14:paraId="173E833F" w14:textId="45D01FE8">
      <w:pPr>
        <w:pStyle w:val="NoSpacing"/>
        <w:ind w:firstLine="567"/>
        <w:jc w:val="both"/>
      </w:pPr>
      <w:r w:rsidRPr="00AA4C45">
        <w:t>В силу п. 1.3 Правил дорожного движения РФ</w:t>
      </w:r>
      <w:r w:rsidR="00586EBA">
        <w:t>, утвержденных Постановлением Совета Министров – Правительства Российской Федерации от 23.10.1993 № 1090,</w:t>
      </w:r>
      <w:r w:rsidRPr="00AA4C45"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</w:t>
      </w:r>
      <w:r w:rsidRPr="00AA4C45">
        <w:t>х дорожное движение установленными сигналами.</w:t>
      </w:r>
    </w:p>
    <w:p w:rsidR="000E4F76" w:rsidRPr="00AA4C45" w:rsidP="001E47E1" w14:paraId="543DCB3F" w14:textId="77777777">
      <w:pPr>
        <w:pStyle w:val="NoSpacing"/>
        <w:ind w:firstLine="567"/>
        <w:jc w:val="both"/>
      </w:pPr>
      <w:r w:rsidRPr="00AA4C45"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</w:t>
      </w:r>
      <w:r w:rsidRPr="00AA4C45">
        <w:t xml:space="preserve">движения, и последующим возвращением на ранее занимаемую полосу (сторону проезжей части). </w:t>
      </w:r>
    </w:p>
    <w:p w:rsidR="00900EA0" w:rsidP="00900EA0" w14:paraId="45896A99" w14:textId="24C417F2">
      <w:pPr>
        <w:pStyle w:val="NoSpacing"/>
        <w:ind w:firstLine="567"/>
        <w:jc w:val="both"/>
      </w:pPr>
      <w:r>
        <w:t xml:space="preserve">Согласно п. 9.2 ПДД </w:t>
      </w:r>
      <w:r w:rsidR="00586EBA">
        <w:t xml:space="preserve">РФ </w:t>
      </w:r>
      <w:r>
        <w:t>на дорогах с двусторонним движением, имеющих четыре или более полосы, запрещается выезжать для обгона или объезда на полосу, предназначенную д</w:t>
      </w:r>
      <w:r>
        <w:t xml:space="preserve">ля встречного движения. </w:t>
      </w:r>
    </w:p>
    <w:p w:rsidR="000E4F76" w:rsidRPr="00AA4C45" w:rsidP="001E47E1" w14:paraId="6E960512" w14:textId="53BF9D7C">
      <w:pPr>
        <w:pStyle w:val="NoSpacing"/>
        <w:ind w:firstLine="567"/>
        <w:jc w:val="both"/>
      </w:pPr>
      <w:r w:rsidRPr="00AA4C45">
        <w:t>Согласно ст. 4.6 Кодекса РФ об АП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</w:t>
      </w:r>
      <w:r w:rsidRPr="00AA4C45">
        <w:t>ении административного наказания до истечения одного года со дня окончания исполнения данного постановления.</w:t>
      </w:r>
    </w:p>
    <w:p w:rsidR="000E4F76" w:rsidP="001E47E1" w14:paraId="0C4D72BC" w14:textId="10AB6AAC">
      <w:pPr>
        <w:pStyle w:val="NoSpacing"/>
        <w:ind w:firstLine="567"/>
        <w:jc w:val="both"/>
      </w:pPr>
      <w:r w:rsidRPr="00AA4C45">
        <w:t xml:space="preserve">Из постановления по делу об административном правонарушении </w:t>
      </w:r>
      <w:r w:rsidR="00121FEC">
        <w:rPr>
          <w:color w:val="FF0000"/>
        </w:rPr>
        <w:t xml:space="preserve">№ </w:t>
      </w:r>
      <w:r w:rsidR="00900EA0">
        <w:rPr>
          <w:color w:val="FF0000"/>
        </w:rPr>
        <w:t xml:space="preserve">5-1127-2112/2025 от 17.09.2025 </w:t>
      </w:r>
      <w:r w:rsidRPr="00AA4C45">
        <w:t xml:space="preserve">следует, что </w:t>
      </w:r>
      <w:r w:rsidR="00900EA0">
        <w:rPr>
          <w:color w:val="FF0000"/>
        </w:rPr>
        <w:t>Черников А.А</w:t>
      </w:r>
      <w:r w:rsidR="009A76C9">
        <w:t xml:space="preserve">. признан виновным в совершении правонарушения, предусмотренного ч. 4 ст. 12.15 Кодекса РФ об АП и ему назначено административное наказание </w:t>
      </w:r>
      <w:r w:rsidR="009A76C9">
        <w:rPr>
          <w:color w:val="171717"/>
        </w:rPr>
        <w:t xml:space="preserve">в виде административного штрафа в размере </w:t>
      </w:r>
      <w:r w:rsidR="00900EA0">
        <w:rPr>
          <w:color w:val="171717"/>
        </w:rPr>
        <w:t>7500</w:t>
      </w:r>
      <w:r w:rsidR="009A76C9">
        <w:rPr>
          <w:color w:val="171717"/>
        </w:rPr>
        <w:t xml:space="preserve"> рублей. Постановление вступило в законную силу </w:t>
      </w:r>
      <w:r w:rsidR="00900EA0">
        <w:rPr>
          <w:color w:val="FF0000"/>
        </w:rPr>
        <w:t>17.10.2025</w:t>
      </w:r>
      <w:r w:rsidRPr="00AA4C45">
        <w:t xml:space="preserve">. </w:t>
      </w:r>
      <w:r w:rsidRPr="00AA4C45" w:rsidR="00AA392C">
        <w:t>Ш</w:t>
      </w:r>
      <w:r w:rsidRPr="00AA4C45">
        <w:t xml:space="preserve">траф </w:t>
      </w:r>
      <w:r w:rsidRPr="00AA4C45" w:rsidR="00CD5EFF">
        <w:t>оплачен</w:t>
      </w:r>
      <w:r w:rsidRPr="00AA4C45" w:rsidR="00AA392C">
        <w:t xml:space="preserve"> </w:t>
      </w:r>
      <w:r w:rsidR="00900EA0">
        <w:rPr>
          <w:color w:val="FF0000"/>
        </w:rPr>
        <w:t>17.09.2025</w:t>
      </w:r>
      <w:r w:rsidRPr="00AA4C45" w:rsidR="00AA392C">
        <w:t xml:space="preserve">. </w:t>
      </w:r>
    </w:p>
    <w:p w:rsidR="002819C2" w:rsidRPr="00AA4C45" w:rsidP="001E47E1" w14:paraId="7F4C2533" w14:textId="3DBB14FC">
      <w:pPr>
        <w:pStyle w:val="NoSpacing"/>
        <w:ind w:firstLine="567"/>
        <w:jc w:val="both"/>
      </w:pPr>
      <w:r>
        <w:t>Таким образо</w:t>
      </w:r>
      <w:r>
        <w:t>м, на момент рассматриваемых событий Черников А.А. является лицом, ранее подвергнутым административному наказанию в соответствии со ст. 4.6 Кодекса РФ об АП, и его действия образуют состав административного правонарушения, предусмотренного ч.5 ст. 12.15 Ко</w:t>
      </w:r>
      <w:r>
        <w:t>декса РФ об АП.</w:t>
      </w:r>
    </w:p>
    <w:p w:rsidR="002819C2" w:rsidP="001E47E1" w14:paraId="0800DA69" w14:textId="508B2869">
      <w:pPr>
        <w:pStyle w:val="NoSpacing"/>
        <w:ind w:firstLine="567"/>
        <w:jc w:val="both"/>
      </w:pPr>
      <w:r w:rsidRPr="00AA4C45">
        <w:t xml:space="preserve">Факт совершения </w:t>
      </w:r>
      <w:r w:rsidR="00900EA0">
        <w:rPr>
          <w:color w:val="FF0000"/>
        </w:rPr>
        <w:t xml:space="preserve">Черниковым А.А. </w:t>
      </w:r>
      <w:r w:rsidRPr="00AA4C45">
        <w:t xml:space="preserve"> </w:t>
      </w:r>
      <w:r w:rsidR="00FA18CA">
        <w:t>выезда на полосу, предназначенную для встречного движения</w:t>
      </w:r>
      <w:r w:rsidRPr="00AA4C45" w:rsidR="00FA18CA">
        <w:t xml:space="preserve"> </w:t>
      </w:r>
      <w:r w:rsidRPr="00AA4C45">
        <w:t xml:space="preserve">в нарушение Правил дорожного движения установлен, виновность </w:t>
      </w:r>
      <w:r w:rsidR="00900EA0">
        <w:rPr>
          <w:color w:val="FF0000"/>
        </w:rPr>
        <w:t>Черникова А.А</w:t>
      </w:r>
      <w:r w:rsidRPr="00AA4C45" w:rsidR="00CD5EFF">
        <w:t>.</w:t>
      </w:r>
      <w:r w:rsidRPr="00AA4C45">
        <w:t xml:space="preserve"> в совершении административного правонарушения доказана</w:t>
      </w:r>
      <w:r w:rsidRPr="00AA4C45" w:rsidR="0080796E">
        <w:t>,</w:t>
      </w:r>
      <w:r w:rsidRPr="00AA4C45">
        <w:t xml:space="preserve"> протоком об административном правонарушении, дислокаци</w:t>
      </w:r>
      <w:r w:rsidR="00900EA0">
        <w:t>ей</w:t>
      </w:r>
      <w:r w:rsidRPr="00AA4C45">
        <w:t xml:space="preserve"> дорожных знаков и разметки,</w:t>
      </w:r>
      <w:r>
        <w:t xml:space="preserve"> рапортом сотрудника ГИБДД,</w:t>
      </w:r>
      <w:r w:rsidRPr="00AA4C45">
        <w:t xml:space="preserve"> </w:t>
      </w:r>
      <w:r>
        <w:t xml:space="preserve">копией постановления мирового судьи судебного участка № 8 </w:t>
      </w:r>
      <w:r w:rsidRPr="00AA4C45">
        <w:t xml:space="preserve">Нижневартовского судебного района города окружного значения Нижневартовска Ханты </w:t>
      </w:r>
      <w:r w:rsidR="00FA18CA">
        <w:t>–</w:t>
      </w:r>
      <w:r w:rsidRPr="00AA4C45">
        <w:t xml:space="preserve"> Ма</w:t>
      </w:r>
      <w:r w:rsidRPr="00AA4C45">
        <w:t>нсий</w:t>
      </w:r>
      <w:r>
        <w:t>ского автономного округа – Югры, исполняющего обязанности мирового судьи судебного участка № 12</w:t>
      </w:r>
      <w:r w:rsidRPr="002819C2">
        <w:t xml:space="preserve"> </w:t>
      </w:r>
      <w:r w:rsidRPr="00AA4C45">
        <w:t xml:space="preserve">Нижневартовского судебного района города окружного значения Нижневартовска Ханты </w:t>
      </w:r>
      <w:r w:rsidR="00FA18CA">
        <w:t>–</w:t>
      </w:r>
      <w:r w:rsidRPr="00AA4C45">
        <w:t xml:space="preserve"> Мансий</w:t>
      </w:r>
      <w:r>
        <w:t>ского автономного округа – Югры от 17.09.2025, видеозаписью события</w:t>
      </w:r>
      <w:r>
        <w:t xml:space="preserve"> и иными доказательствами, получившими оценку с точки зрения их относимости, допустимости и достаточности, по правилам ст. 26.11 Кодекса РФ об АП.</w:t>
      </w:r>
    </w:p>
    <w:p w:rsidR="000E4F76" w:rsidP="001E47E1" w14:paraId="12375F0E" w14:textId="23C7A96A">
      <w:pPr>
        <w:pStyle w:val="NoSpacing"/>
        <w:ind w:firstLine="567"/>
        <w:jc w:val="both"/>
      </w:pPr>
      <w:r w:rsidRPr="00AA4C45">
        <w:t xml:space="preserve">Существенных недостатков, влекущих невозможность использования в качестве доказательств, в том числе </w:t>
      </w:r>
      <w:r w:rsidRPr="00AA4C45">
        <w:t>процессуальных нарушений, данные документы не содержат, показания технических средств согласуются с письменными материалами дела.</w:t>
      </w:r>
    </w:p>
    <w:p w:rsidR="00441531" w:rsidP="001E47E1" w14:paraId="317FB0F5" w14:textId="6F9825F0">
      <w:pPr>
        <w:pStyle w:val="NoSpacing"/>
        <w:ind w:firstLine="567"/>
        <w:jc w:val="both"/>
      </w:pPr>
      <w:r>
        <w:t>В ходе рассмотрения дела в соответствии с требованиями ст. 24.1 Кодекса РФ об АП были всесторонне, полно, объективно и своевре</w:t>
      </w:r>
      <w:r>
        <w:t>менно выяснены обстоятельства совершенного административного правонарушения. Так, в силу требований ст. 26.1 Кодекса РФ об АП установлены наличие события административного правонарушения, водитель, допустивший выезд в нарушении Правил дорожного движения на</w:t>
      </w:r>
      <w:r>
        <w:t xml:space="preserve"> полосу, предназначенную для встречного движения, виновность водителя в совершении административного правонарушения, иные обстоятельства, имеющие значение для правильного разрешения дела.</w:t>
      </w:r>
    </w:p>
    <w:p w:rsidR="00441531" w:rsidP="001E47E1" w14:paraId="595366B5" w14:textId="210E17C4">
      <w:pPr>
        <w:pStyle w:val="NoSpacing"/>
        <w:ind w:firstLine="567"/>
        <w:jc w:val="both"/>
      </w:pPr>
      <w:r>
        <w:t>Несогласие Черникова А.А. с оценкой имеющихся доказательств, не свид</w:t>
      </w:r>
      <w:r>
        <w:t>етельствует о допущенных при рассмотрении дела нарушений процессуальных требований Кодекса РФ об АП, в том числе положений ст. 26.2 и 26.11 Кодекса РФ об АП, не указывает на недоказанность события и состава административного правонарушения. Каких – либо не</w:t>
      </w:r>
      <w:r>
        <w:t xml:space="preserve">устранимых сомнений в виновности Черникова А.А. не имеется, положения ст. 1.5 и 1.6 Кодекса РФ об АП не нарушены. </w:t>
      </w:r>
    </w:p>
    <w:p w:rsidR="00AA472F" w:rsidRPr="00AA472F" w:rsidP="00AA472F" w14:paraId="68EB183D" w14:textId="3F85E49C">
      <w:pPr>
        <w:shd w:val="clear" w:color="auto" w:fill="FFFFFF"/>
        <w:jc w:val="both"/>
      </w:pPr>
      <w:r>
        <w:t xml:space="preserve">         </w:t>
      </w:r>
      <w:r w:rsidR="00441531">
        <w:t xml:space="preserve">Черников А.А. </w:t>
      </w:r>
      <w:r w:rsidR="007C7059">
        <w:t xml:space="preserve">в письменном ходатайстве о прекращении производства по делу об административном правонарушении </w:t>
      </w:r>
      <w:r w:rsidR="00E81367">
        <w:t>пояснил</w:t>
      </w:r>
      <w:r w:rsidR="00441531">
        <w:t xml:space="preserve">, что </w:t>
      </w:r>
      <w:r w:rsidR="007C7059">
        <w:t>т</w:t>
      </w:r>
      <w:r w:rsidR="00441531">
        <w:t>ранспортное средство, которое он объехал двигалось крайне медленно, видимость и расстояние до других транспортных средств позволяло ему оценить маневр, который был безопасен для остальны</w:t>
      </w:r>
      <w:r w:rsidR="007C7059">
        <w:t>х участников дорожного движения</w:t>
      </w:r>
      <w:r w:rsidR="00146B70">
        <w:t>.</w:t>
      </w:r>
      <w:r w:rsidR="007C7059">
        <w:t xml:space="preserve"> </w:t>
      </w:r>
      <w:r w:rsidRPr="00AF06DD" w:rsidR="00AF06DD">
        <w:rPr>
          <w:rStyle w:val="Strong"/>
          <w:b w:val="0"/>
          <w:color w:val="000000"/>
          <w:shd w:val="clear" w:color="auto" w:fill="FFFFFF"/>
        </w:rPr>
        <w:t>На дорогах с четырьмя и более полосами</w:t>
      </w:r>
      <w:r w:rsidR="00AF06DD">
        <w:rPr>
          <w:rStyle w:val="Strong"/>
          <w:b w:val="0"/>
          <w:color w:val="000000"/>
          <w:shd w:val="clear" w:color="auto" w:fill="FFFFFF"/>
        </w:rPr>
        <w:t>,</w:t>
      </w:r>
      <w:r w:rsidRPr="00AF06DD" w:rsidR="00AF06DD">
        <w:rPr>
          <w:color w:val="000000"/>
          <w:shd w:val="clear" w:color="auto" w:fill="FFFFFF"/>
        </w:rPr>
        <w:t xml:space="preserve"> если там нет запрещающих знаков или разметки</w:t>
      </w:r>
      <w:r w:rsidR="00AF06DD">
        <w:rPr>
          <w:color w:val="000000"/>
          <w:shd w:val="clear" w:color="auto" w:fill="FFFFFF"/>
        </w:rPr>
        <w:t>, обгон запрещен</w:t>
      </w:r>
      <w:r w:rsidRPr="00AF06DD" w:rsidR="00AF06DD">
        <w:rPr>
          <w:color w:val="000000"/>
          <w:shd w:val="clear" w:color="auto" w:fill="FFFFFF"/>
        </w:rPr>
        <w:t xml:space="preserve">. </w:t>
      </w:r>
      <w:r w:rsidRPr="00AA472F">
        <w:rPr>
          <w:shd w:val="clear" w:color="auto" w:fill="FFFFFF"/>
        </w:rPr>
        <w:t>Н</w:t>
      </w:r>
      <w:r w:rsidRPr="00AA472F">
        <w:t>а дорогах с двусторонним движением, имеющих четыре или более</w:t>
      </w:r>
      <w:r>
        <w:t xml:space="preserve"> </w:t>
      </w:r>
      <w:r w:rsidRPr="00AA472F">
        <w:t>запрещается</w:t>
      </w:r>
      <w:r>
        <w:t xml:space="preserve"> </w:t>
      </w:r>
      <w:r w:rsidRPr="00AA472F">
        <w:t>выезжать</w:t>
      </w:r>
      <w:r>
        <w:t xml:space="preserve"> </w:t>
      </w:r>
      <w:r w:rsidRPr="00AA472F">
        <w:t>для</w:t>
      </w:r>
      <w:r>
        <w:t xml:space="preserve"> </w:t>
      </w:r>
      <w:r w:rsidRPr="00AA472F">
        <w:t>обгона</w:t>
      </w:r>
      <w:r>
        <w:t xml:space="preserve"> </w:t>
      </w:r>
      <w:r w:rsidRPr="00AA472F">
        <w:t>или</w:t>
      </w:r>
      <w:r>
        <w:t xml:space="preserve"> </w:t>
      </w:r>
      <w:r w:rsidRPr="00AA472F">
        <w:t>объезда</w:t>
      </w:r>
      <w:r>
        <w:t xml:space="preserve"> </w:t>
      </w:r>
      <w:r w:rsidRPr="00AA472F">
        <w:t>предназначенную для встречного движения (пункт 9.2 ПДД РФ);</w:t>
      </w:r>
    </w:p>
    <w:p w:rsidR="00441531" w:rsidP="00441531" w14:paraId="69D15B9E" w14:textId="0CC43AB7">
      <w:pPr>
        <w:pStyle w:val="NoSpacing"/>
        <w:ind w:firstLine="567"/>
        <w:jc w:val="both"/>
      </w:pPr>
      <w:r>
        <w:t>Доводы Черникова А.А. о том, что п</w:t>
      </w:r>
      <w:r>
        <w:t>ри просмотре видеозаписи не видно ни как он выезжает на полосу встречного движения, ни тип дорожной разметки, которую он якобы пересек, мировой судья находит несостоятельными, поскольк</w:t>
      </w:r>
      <w:r w:rsidR="00FE3321">
        <w:t>у в материалах дела представлена видеозапись файл (20260213_0610) время записи 0.8 секунд – начала совершения маневра обгона</w:t>
      </w:r>
      <w:r w:rsidR="00A91299">
        <w:t xml:space="preserve">, время записи 0.10 секунд – транспортное средство </w:t>
      </w:r>
      <w:r w:rsidR="00FE3321">
        <w:t xml:space="preserve"> </w:t>
      </w:r>
      <w:r w:rsidR="00A91299">
        <w:t>«</w:t>
      </w:r>
      <w:r>
        <w:rPr>
          <w:color w:val="FF0000"/>
        </w:rPr>
        <w:t>*</w:t>
      </w:r>
      <w:r w:rsidR="00A91299">
        <w:t xml:space="preserve">», государственный регистрационный знак </w:t>
      </w:r>
      <w:r>
        <w:rPr>
          <w:color w:val="FF0000"/>
        </w:rPr>
        <w:t>*</w:t>
      </w:r>
      <w:r w:rsidR="00A91299">
        <w:rPr>
          <w:color w:val="FF0000"/>
        </w:rPr>
        <w:t xml:space="preserve"> находится на полосе предназначенной для встречного движения, время записи 0.13 секунд – транспортное средство </w:t>
      </w:r>
      <w:r w:rsidR="00A91299">
        <w:t>возвращается</w:t>
      </w:r>
      <w:r w:rsidRPr="00AA4C45" w:rsidR="00A91299">
        <w:t xml:space="preserve"> на ранее занимаемую полосу</w:t>
      </w:r>
      <w:r w:rsidR="00A91299">
        <w:t>.</w:t>
      </w:r>
      <w:r w:rsidRPr="00A91299" w:rsidR="00A91299">
        <w:t xml:space="preserve"> </w:t>
      </w:r>
      <w:r w:rsidR="00A91299">
        <w:t>Выезд на полосу дороги, предназначенн</w:t>
      </w:r>
      <w:r w:rsidR="00146B70">
        <w:t>ую</w:t>
      </w:r>
      <w:r w:rsidR="00A91299">
        <w:t xml:space="preserve"> для встречного движения в зоне действия дорожной разметки, Черникову А.А. не вменяется.</w:t>
      </w:r>
    </w:p>
    <w:p w:rsidR="00F855DA" w:rsidRPr="00F855DA" w:rsidP="00441531" w14:paraId="033A08CF" w14:textId="6BFC1959">
      <w:pPr>
        <w:pStyle w:val="NoSpacing"/>
        <w:ind w:firstLine="567"/>
        <w:jc w:val="both"/>
        <w:rPr>
          <w:shd w:val="clear" w:color="auto" w:fill="FFFFFF"/>
        </w:rPr>
      </w:pPr>
      <w:r>
        <w:t>Доводы Черникова А.А. о том, что п</w:t>
      </w:r>
      <w:r w:rsidR="00441531">
        <w:t>ри совершении маневра, не выезжал на полосу встречного движения, двигался за снегоуборочной машиной. Дорога заснеженная каких - либо полос не просматривается. Дорожных знаков на улице Мира при движении от улицы Дружбы Народов в сторону улицы Ханты – Мансийская таких как «Обгон запрещен»</w:t>
      </w:r>
      <w:r w:rsidR="00AA472F">
        <w:t xml:space="preserve"> (3.20)</w:t>
      </w:r>
      <w:r w:rsidR="00441531">
        <w:t>, «направление движения по полосам»</w:t>
      </w:r>
      <w:r w:rsidRPr="00AA472F" w:rsidR="00AA472F">
        <w:rPr>
          <w:rFonts w:ascii="Arial" w:hAnsi="Arial" w:cs="Arial"/>
          <w:color w:val="34343C"/>
          <w:sz w:val="23"/>
          <w:szCs w:val="23"/>
          <w:shd w:val="clear" w:color="auto" w:fill="FFFFFF"/>
        </w:rPr>
        <w:t xml:space="preserve"> </w:t>
      </w:r>
      <w:r w:rsidR="00AA472F">
        <w:rPr>
          <w:rFonts w:ascii="Arial" w:hAnsi="Arial" w:cs="Arial"/>
          <w:color w:val="34343C"/>
          <w:sz w:val="23"/>
          <w:szCs w:val="23"/>
          <w:shd w:val="clear" w:color="auto" w:fill="FFFFFF"/>
        </w:rPr>
        <w:t>(</w:t>
      </w:r>
      <w:r w:rsidRPr="00AA472F" w:rsidR="00AA472F">
        <w:rPr>
          <w:color w:val="34343C"/>
          <w:shd w:val="clear" w:color="auto" w:fill="FFFFFF"/>
        </w:rPr>
        <w:t>5.15.7</w:t>
      </w:r>
      <w:r w:rsidR="00AA472F">
        <w:rPr>
          <w:color w:val="34343C"/>
          <w:shd w:val="clear" w:color="auto" w:fill="FFFFFF"/>
        </w:rPr>
        <w:t>)</w:t>
      </w:r>
      <w:r w:rsidR="00441531">
        <w:t xml:space="preserve"> не имеется</w:t>
      </w:r>
      <w:r>
        <w:t>, мировой судья находит несостоятельными, поскол</w:t>
      </w:r>
      <w:r w:rsidR="00A91299">
        <w:t>ь</w:t>
      </w:r>
      <w:r>
        <w:t xml:space="preserve">ку </w:t>
      </w:r>
      <w:r w:rsidR="00A91299">
        <w:t xml:space="preserve">из представленной видеозапись файл (20260213_0610) усматривается </w:t>
      </w:r>
      <w:r w:rsidR="00FA0EF5">
        <w:t>выезд транспортного средства «</w:t>
      </w:r>
      <w:r>
        <w:rPr>
          <w:color w:val="FF0000"/>
        </w:rPr>
        <w:t>*</w:t>
      </w:r>
      <w:r w:rsidR="00FA0EF5">
        <w:t xml:space="preserve">», государственный регистрационный знак </w:t>
      </w:r>
      <w:r>
        <w:rPr>
          <w:color w:val="FF0000"/>
        </w:rPr>
        <w:t>*</w:t>
      </w:r>
      <w:r w:rsidR="00FA0EF5">
        <w:rPr>
          <w:color w:val="FF0000"/>
        </w:rPr>
        <w:t xml:space="preserve"> на полосу</w:t>
      </w:r>
      <w:r w:rsidR="00291E4F">
        <w:rPr>
          <w:color w:val="FF0000"/>
        </w:rPr>
        <w:t>,</w:t>
      </w:r>
      <w:r w:rsidR="00FA0EF5">
        <w:rPr>
          <w:color w:val="FF0000"/>
        </w:rPr>
        <w:t xml:space="preserve"> предназначенную для встречного д</w:t>
      </w:r>
      <w:r w:rsidR="00146B70">
        <w:rPr>
          <w:color w:val="FF0000"/>
        </w:rPr>
        <w:t>вижения. Так же из видеозаписи усматривается ко</w:t>
      </w:r>
      <w:r w:rsidR="00FA0EF5">
        <w:rPr>
          <w:color w:val="FF0000"/>
        </w:rPr>
        <w:t xml:space="preserve">лейность на дороге, </w:t>
      </w:r>
      <w:r w:rsidRPr="00146B70" w:rsidR="00146B70">
        <w:rPr>
          <w:shd w:val="clear" w:color="auto" w:fill="FFFFFF"/>
        </w:rPr>
        <w:t>продольные углубления на дорожном покрытии, повторяющие траекторию движения колёс</w:t>
      </w:r>
      <w:r w:rsidR="00146B70">
        <w:rPr>
          <w:shd w:val="clear" w:color="auto" w:fill="FFFFFF"/>
        </w:rPr>
        <w:t>.</w:t>
      </w:r>
      <w:r w:rsidR="00FA0EF5">
        <w:rPr>
          <w:color w:val="FF0000"/>
        </w:rPr>
        <w:t xml:space="preserve"> </w:t>
      </w:r>
      <w:r w:rsidR="00146B70">
        <w:t>Д</w:t>
      </w:r>
      <w:r w:rsidR="00FA0EF5">
        <w:t>орога с двусторонним движением, имеющ</w:t>
      </w:r>
      <w:r w:rsidR="00146B70">
        <w:t>ая</w:t>
      </w:r>
      <w:r w:rsidR="00FA0EF5">
        <w:t xml:space="preserve"> четыре полосы для движения, что также подтверждает</w:t>
      </w:r>
      <w:r w:rsidR="00146B70">
        <w:t>ся</w:t>
      </w:r>
      <w:r w:rsidR="00FA0EF5">
        <w:t xml:space="preserve"> движением транспортных средство по указанной дороге н</w:t>
      </w:r>
      <w:r w:rsidR="00146B70">
        <w:t>а</w:t>
      </w:r>
      <w:r w:rsidR="00FA0EF5">
        <w:t xml:space="preserve"> представленной видеозаписи. Обгон в зоне действия знака «обгон запрещен»</w:t>
      </w:r>
      <w:r>
        <w:t>, Черникову А.А. не вменяется. Отсутствие знака</w:t>
      </w:r>
      <w:r w:rsidR="00FA0EF5">
        <w:t xml:space="preserve"> </w:t>
      </w:r>
      <w:r>
        <w:rPr>
          <w:color w:val="333333"/>
          <w:shd w:val="clear" w:color="auto" w:fill="FFFFFF"/>
        </w:rPr>
        <w:t>«</w:t>
      </w:r>
      <w:r w:rsidRPr="00F855DA">
        <w:rPr>
          <w:shd w:val="clear" w:color="auto" w:fill="FFFFFF"/>
        </w:rPr>
        <w:t>Направление движения по полосам» на участке дороги в районе д. 85 по ул. Мира, не влияет на квалификацию вменённого правонарушения, поскольку Черникову А.А.</w:t>
      </w:r>
      <w:r>
        <w:rPr>
          <w:shd w:val="clear" w:color="auto" w:fill="FFFFFF"/>
        </w:rPr>
        <w:t xml:space="preserve"> данное нарушение, </w:t>
      </w:r>
      <w:r w:rsidR="00146B70">
        <w:rPr>
          <w:shd w:val="clear" w:color="auto" w:fill="FFFFFF"/>
        </w:rPr>
        <w:t xml:space="preserve">не </w:t>
      </w:r>
      <w:r>
        <w:rPr>
          <w:shd w:val="clear" w:color="auto" w:fill="FFFFFF"/>
        </w:rPr>
        <w:t>вменяется.</w:t>
      </w:r>
      <w:r w:rsidRPr="00F855DA">
        <w:rPr>
          <w:shd w:val="clear" w:color="auto" w:fill="FFFFFF"/>
        </w:rPr>
        <w:t> </w:t>
      </w:r>
    </w:p>
    <w:p w:rsidR="00441531" w:rsidP="00441531" w14:paraId="6EAC6B8D" w14:textId="6E4DAFD0">
      <w:pPr>
        <w:pStyle w:val="NoSpacing"/>
        <w:ind w:firstLine="567"/>
        <w:jc w:val="both"/>
      </w:pPr>
      <w:r>
        <w:t>Доводы Черникова А.А. о том, что его профессиональная деятельность</w:t>
      </w:r>
      <w:r>
        <w:t xml:space="preserve"> напрямую связана с управлением транспортным средством для выполнения должностных обязанностей, не нашла своего подтверждения в судебном заседании. Как следует из протокола об административном правонарушении от 13.02.2026, Черников А.А. не работает. Как сл</w:t>
      </w:r>
      <w:r>
        <w:t xml:space="preserve">едует из постановления мирового судьи судебного участка № 8 </w:t>
      </w:r>
      <w:r w:rsidRPr="00AA4C45">
        <w:t>Нижневартовского судебного района города окружного значения Нижневартовска Ханты - Мансий</w:t>
      </w:r>
      <w:r>
        <w:t>ского автономного округа – Югры, исполняющего обязанности мирового судьи судебного участка № 12</w:t>
      </w:r>
      <w:r w:rsidRPr="002819C2">
        <w:t xml:space="preserve"> </w:t>
      </w:r>
      <w:r w:rsidRPr="00AA4C45">
        <w:t>Нижневартов</w:t>
      </w:r>
      <w:r w:rsidRPr="00AA4C45">
        <w:t>ского судебного района города окружного значения Нижневартовска Ханты - Мансий</w:t>
      </w:r>
      <w:r>
        <w:t xml:space="preserve">ского автономного округа – Югры от 17.09.2025, Черников А.А. не работает. </w:t>
      </w:r>
      <w:r w:rsidR="00FC65C3">
        <w:t>В судебное заседание документов, подтверждающих трудовую деятельность, напрямую связанную с управлением транспортным средством для выполнения должностных обязанностей, Черниковым А.А. не представлено.</w:t>
      </w:r>
    </w:p>
    <w:p w:rsidR="00441531" w:rsidP="00441531" w14:paraId="67A704C5" w14:textId="31E12875">
      <w:pPr>
        <w:pStyle w:val="NoSpacing"/>
        <w:ind w:firstLine="567"/>
        <w:jc w:val="both"/>
      </w:pPr>
      <w:r>
        <w:t>Доводы Черникова А.А. о том, что грубейшим образом нарушена процедура привлечения его к административной ответственности, что влечет недействительность протоко</w:t>
      </w:r>
      <w:r>
        <w:t>ла об административном правонарушении</w:t>
      </w:r>
      <w:r w:rsidR="00FA3BD1">
        <w:t>, поскольку в</w:t>
      </w:r>
      <w:r w:rsidRPr="00FC65C3">
        <w:rPr>
          <w:b/>
        </w:rPr>
        <w:t xml:space="preserve"> </w:t>
      </w:r>
      <w:r w:rsidRPr="00FA3BD1">
        <w:t>протоколе не указаны данные лиц, находящихся в автомобилях, которые он якобы обогнал, марка и номер данного автомобиля, мировой судья находит несостоятельными</w:t>
      </w:r>
      <w:r w:rsidR="00FA3BD1">
        <w:t>. Не указание в протоколе об административном правонарушении марки и номера автомобиля, обгон которого совершило лицо, привлекаемое к административной ответственности и не указания лиц, находящихся в данном автомобиле, не влияют на квалификацию правонарушения предусмотренного ч.5 ст. 12.15 Кодекса РФ об АП и не влечет признания протокола об административном правонарушении недопустимым доказательством.</w:t>
      </w:r>
    </w:p>
    <w:p w:rsidR="00FA3BD1" w:rsidRPr="00FA3BD1" w:rsidP="00441531" w14:paraId="71431C4E" w14:textId="7E6DD757">
      <w:pPr>
        <w:pStyle w:val="NoSpacing"/>
        <w:ind w:firstLine="567"/>
        <w:jc w:val="both"/>
      </w:pPr>
      <w:r w:rsidRPr="00FA3BD1">
        <w:t xml:space="preserve">При оформлении </w:t>
      </w:r>
      <w:r>
        <w:t>протокола об административном правонарушении</w:t>
      </w:r>
      <w:r w:rsidRPr="00FA3BD1">
        <w:t xml:space="preserve"> каких</w:t>
      </w:r>
      <w:r>
        <w:t xml:space="preserve"> -</w:t>
      </w:r>
      <w:r w:rsidRPr="00FA3BD1">
        <w:t xml:space="preserve"> либо заявлений и замечаний от </w:t>
      </w:r>
      <w:r>
        <w:t>Черникова А.А.</w:t>
      </w:r>
      <w:r w:rsidRPr="00FA3BD1">
        <w:t>, несмотря на имевшуюся возможность, не по</w:t>
      </w:r>
      <w:r w:rsidRPr="00FA3BD1">
        <w:t>ступало.</w:t>
      </w:r>
    </w:p>
    <w:p w:rsidR="00441531" w:rsidP="001E47E1" w14:paraId="0F8AE3F4" w14:textId="59539B37">
      <w:pPr>
        <w:pStyle w:val="NoSpacing"/>
        <w:ind w:firstLine="567"/>
        <w:jc w:val="both"/>
        <w:rPr>
          <w:color w:val="000000"/>
          <w:shd w:val="clear" w:color="auto" w:fill="FFFFFF"/>
        </w:rPr>
      </w:pPr>
      <w:r w:rsidRPr="008071C6">
        <w:rPr>
          <w:color w:val="000000"/>
          <w:shd w:val="clear" w:color="auto" w:fill="FFFFFF"/>
        </w:rPr>
        <w:t xml:space="preserve">Факт управления </w:t>
      </w:r>
      <w:r>
        <w:rPr>
          <w:color w:val="000000"/>
          <w:shd w:val="clear" w:color="auto" w:fill="FFFFFF"/>
        </w:rPr>
        <w:t>Черниковым А.А.</w:t>
      </w:r>
      <w:r w:rsidRPr="008071C6">
        <w:rPr>
          <w:color w:val="000000"/>
          <w:shd w:val="clear" w:color="auto" w:fill="FFFFFF"/>
        </w:rPr>
        <w:t xml:space="preserve">, автомобилем при рассматриваемых обстоятельствах подтвержден материалами дела и </w:t>
      </w:r>
      <w:r>
        <w:rPr>
          <w:color w:val="000000"/>
          <w:shd w:val="clear" w:color="auto" w:fill="FFFFFF"/>
        </w:rPr>
        <w:t>Черниковым А.А.</w:t>
      </w:r>
      <w:r w:rsidRPr="008071C6">
        <w:rPr>
          <w:color w:val="000000"/>
          <w:shd w:val="clear" w:color="auto" w:fill="FFFFFF"/>
        </w:rPr>
        <w:t xml:space="preserve"> не оспарива</w:t>
      </w:r>
      <w:r>
        <w:rPr>
          <w:color w:val="000000"/>
          <w:shd w:val="clear" w:color="auto" w:fill="FFFFFF"/>
        </w:rPr>
        <w:t>лся</w:t>
      </w:r>
      <w:r w:rsidRPr="008071C6">
        <w:rPr>
          <w:color w:val="000000"/>
          <w:shd w:val="clear" w:color="auto" w:fill="FFFFFF"/>
        </w:rPr>
        <w:t>.</w:t>
      </w:r>
    </w:p>
    <w:p w:rsidR="009756F7" w:rsidP="009756F7" w14:paraId="2F9E9436" w14:textId="0C5C1A8A">
      <w:pPr>
        <w:ind w:firstLine="540"/>
        <w:jc w:val="both"/>
      </w:pPr>
      <w:r>
        <w:rPr>
          <w:color w:val="FF0000"/>
        </w:rPr>
        <w:t>Ходатайство</w:t>
      </w:r>
      <w:r w:rsidRPr="009756F7">
        <w:rPr>
          <w:color w:val="FF0000"/>
        </w:rPr>
        <w:t xml:space="preserve"> </w:t>
      </w:r>
      <w:r>
        <w:rPr>
          <w:color w:val="FF0000"/>
        </w:rPr>
        <w:t>Черникова А.А.</w:t>
      </w:r>
      <w:r w:rsidRPr="009756F7">
        <w:rPr>
          <w:color w:val="FF0000"/>
        </w:rPr>
        <w:t xml:space="preserve"> </w:t>
      </w:r>
      <w:r w:rsidRPr="009756F7">
        <w:t xml:space="preserve">о </w:t>
      </w:r>
      <w:r>
        <w:t>прекращении</w:t>
      </w:r>
      <w:r w:rsidRPr="009756F7">
        <w:t xml:space="preserve"> производств</w:t>
      </w:r>
      <w:r>
        <w:t>а</w:t>
      </w:r>
      <w:r w:rsidRPr="009756F7">
        <w:t xml:space="preserve"> по делу </w:t>
      </w:r>
      <w:r>
        <w:t xml:space="preserve">об административном правонарушении </w:t>
      </w:r>
      <w:r w:rsidRPr="009756F7">
        <w:t xml:space="preserve">в виду отсутствия </w:t>
      </w:r>
      <w:r>
        <w:t>состава</w:t>
      </w:r>
      <w:r w:rsidRPr="009756F7">
        <w:t xml:space="preserve"> </w:t>
      </w:r>
      <w:r>
        <w:t xml:space="preserve">административного </w:t>
      </w:r>
      <w:r w:rsidRPr="009756F7">
        <w:t>правонарушения на основании п.</w:t>
      </w:r>
      <w:r>
        <w:t>2</w:t>
      </w:r>
      <w:r w:rsidRPr="009756F7">
        <w:t xml:space="preserve"> ч.1 ст. 24.5 Кодекса РФ об АП, мировой судья считает </w:t>
      </w:r>
      <w:r>
        <w:t>удовлетворению не подлежит, по следующим основания</w:t>
      </w:r>
      <w:r w:rsidRPr="009756F7">
        <w:t xml:space="preserve">. </w:t>
      </w:r>
    </w:p>
    <w:p w:rsidR="005D3DB1" w:rsidP="009756F7" w14:paraId="6FC488EF" w14:textId="35F58C4E">
      <w:pPr>
        <w:ind w:firstLine="540"/>
        <w:jc w:val="both"/>
        <w:rPr>
          <w:color w:val="000000"/>
        </w:rPr>
      </w:pPr>
      <w:r>
        <w:t>Субъектом административного правонарушения является Черников А.А.</w:t>
      </w:r>
      <w:r w:rsidRPr="000755A1" w:rsidR="000755A1">
        <w:rPr>
          <w:rFonts w:ascii="Arial" w:hAnsi="Arial" w:cs="Arial"/>
          <w:color w:val="000000"/>
          <w:sz w:val="27"/>
          <w:szCs w:val="27"/>
        </w:rPr>
        <w:t xml:space="preserve"> </w:t>
      </w:r>
      <w:r w:rsidR="000755A1">
        <w:rPr>
          <w:color w:val="000000"/>
        </w:rPr>
        <w:t xml:space="preserve">Объектом </w:t>
      </w:r>
      <w:r w:rsidRPr="000755A1" w:rsidR="000755A1">
        <w:rPr>
          <w:color w:val="000000"/>
        </w:rPr>
        <w:t>выступают общественные отношения в сфере обеспечения безопасности дорожного движения.</w:t>
      </w:r>
    </w:p>
    <w:p w:rsidR="00FB0AC0" w:rsidRPr="00FB0AC0" w:rsidP="009756F7" w14:paraId="5F496F39" w14:textId="25ABB74C">
      <w:pPr>
        <w:ind w:firstLine="540"/>
        <w:jc w:val="both"/>
      </w:pPr>
      <w:r w:rsidRPr="00FB0AC0">
        <w:rPr>
          <w:color w:val="000000"/>
        </w:rPr>
        <w:t>Субъективная сторона правонарушения характеризуется умышленной формой вины.</w:t>
      </w:r>
      <w:r w:rsidR="00291E4F">
        <w:rPr>
          <w:color w:val="000000"/>
        </w:rPr>
        <w:t xml:space="preserve"> Черников А.А. зная о </w:t>
      </w:r>
      <w:r w:rsidR="00291E4F">
        <w:t>признании его виновным в совершении правонарушения, предусмотренного</w:t>
      </w:r>
      <w:r w:rsidR="00291E4F">
        <w:rPr>
          <w:color w:val="000000"/>
        </w:rPr>
        <w:t xml:space="preserve"> по ч.4 ст. 12.15 Кодекса РФ об АП, повторно в течении года совершил</w:t>
      </w:r>
      <w:r w:rsidRPr="00291E4F" w:rsidR="00291E4F">
        <w:rPr>
          <w:color w:val="000000"/>
        </w:rPr>
        <w:t xml:space="preserve"> </w:t>
      </w:r>
      <w:r w:rsidRPr="000755A1" w:rsidR="00291E4F">
        <w:rPr>
          <w:color w:val="000000"/>
        </w:rPr>
        <w:t>административно</w:t>
      </w:r>
      <w:r w:rsidR="00291E4F">
        <w:rPr>
          <w:color w:val="000000"/>
        </w:rPr>
        <w:t>е</w:t>
      </w:r>
      <w:r w:rsidRPr="000755A1" w:rsidR="00291E4F">
        <w:rPr>
          <w:color w:val="000000"/>
        </w:rPr>
        <w:t xml:space="preserve"> правонарушени</w:t>
      </w:r>
      <w:r w:rsidR="00291E4F">
        <w:rPr>
          <w:color w:val="000000"/>
        </w:rPr>
        <w:t>е</w:t>
      </w:r>
      <w:r w:rsidRPr="000755A1" w:rsidR="00291E4F">
        <w:rPr>
          <w:color w:val="000000"/>
        </w:rPr>
        <w:t>, предусмотренн</w:t>
      </w:r>
      <w:r w:rsidR="00291E4F">
        <w:rPr>
          <w:color w:val="000000"/>
        </w:rPr>
        <w:t>ое</w:t>
      </w:r>
      <w:r w:rsidRPr="000755A1" w:rsidR="00291E4F">
        <w:rPr>
          <w:color w:val="000000"/>
        </w:rPr>
        <w:t xml:space="preserve"> </w:t>
      </w:r>
      <w:r w:rsidR="00291E4F">
        <w:rPr>
          <w:color w:val="000000"/>
        </w:rPr>
        <w:t xml:space="preserve">ч.4 статьей 12.15 </w:t>
      </w:r>
      <w:r w:rsidRPr="000755A1" w:rsidR="00291E4F">
        <w:rPr>
          <w:color w:val="000000"/>
        </w:rPr>
        <w:t>К</w:t>
      </w:r>
      <w:r w:rsidR="00291E4F">
        <w:rPr>
          <w:color w:val="000000"/>
        </w:rPr>
        <w:t>одекса РФ об АП.</w:t>
      </w:r>
    </w:p>
    <w:p w:rsidR="00AA770B" w:rsidRPr="00AA4C45" w:rsidP="00AA770B" w14:paraId="604F4B37" w14:textId="19198FC0">
      <w:pPr>
        <w:pStyle w:val="NoSpacing"/>
        <w:ind w:firstLine="567"/>
        <w:jc w:val="both"/>
      </w:pPr>
      <w:r w:rsidRPr="009756F7">
        <w:rPr>
          <w:rFonts w:ascii="Noto Serif" w:hAnsi="Noto Serif"/>
        </w:rPr>
        <w:t xml:space="preserve">Состав </w:t>
      </w:r>
      <w:r>
        <w:rPr>
          <w:rFonts w:ascii="Noto Serif" w:hAnsi="Noto Serif"/>
        </w:rPr>
        <w:t>административного</w:t>
      </w:r>
      <w:r w:rsidRPr="009756F7">
        <w:rPr>
          <w:rFonts w:ascii="Noto Serif" w:hAnsi="Noto Serif"/>
        </w:rPr>
        <w:t xml:space="preserve"> правонарушения</w:t>
      </w:r>
      <w:r>
        <w:rPr>
          <w:rFonts w:ascii="Noto Serif" w:hAnsi="Noto Serif"/>
        </w:rPr>
        <w:t>,</w:t>
      </w:r>
      <w:r w:rsidRPr="009756F7">
        <w:rPr>
          <w:rFonts w:ascii="Noto Serif" w:hAnsi="Noto Serif"/>
        </w:rPr>
        <w:t xml:space="preserve"> </w:t>
      </w:r>
      <w:r>
        <w:rPr>
          <w:rFonts w:ascii="Noto Serif" w:hAnsi="Noto Serif"/>
        </w:rPr>
        <w:t xml:space="preserve">предусмотренного ч.5 ст. 12.15 Кодекса РФ об АП, </w:t>
      </w:r>
      <w:r w:rsidRPr="009756F7">
        <w:rPr>
          <w:rFonts w:ascii="Noto Serif" w:hAnsi="Noto Serif"/>
        </w:rPr>
        <w:t xml:space="preserve">является </w:t>
      </w:r>
      <w:r w:rsidRPr="009756F7">
        <w:rPr>
          <w:rFonts w:ascii="Noto Serif" w:hAnsi="Noto Serif"/>
        </w:rPr>
        <w:t>формальным, поскольку административная ответственность наступает за факт выезд</w:t>
      </w:r>
      <w:r w:rsidR="00E81367">
        <w:rPr>
          <w:rFonts w:ascii="Noto Serif" w:hAnsi="Noto Serif"/>
        </w:rPr>
        <w:t>а на полосу встречного движения</w:t>
      </w:r>
      <w:r w:rsidRPr="009756F7">
        <w:rPr>
          <w:rFonts w:ascii="Noto Serif" w:hAnsi="Noto Serif"/>
        </w:rPr>
        <w:t xml:space="preserve">, сопряженный с нарушением ПДД. При этом не имеет значения, нанесен таким нарушением реальный ущерб правам </w:t>
      </w:r>
      <w:r w:rsidRPr="00AA770B">
        <w:rPr>
          <w:rFonts w:ascii="Noto Serif" w:hAnsi="Noto Serif"/>
        </w:rPr>
        <w:t>участников дорожного движения или нет.</w:t>
      </w:r>
      <w:r>
        <w:rPr>
          <w:rFonts w:ascii="Noto Serif" w:hAnsi="Noto Serif"/>
        </w:rPr>
        <w:t xml:space="preserve"> </w:t>
      </w:r>
      <w:r>
        <w:rPr>
          <w:rFonts w:ascii="Noto Serif" w:hAnsi="Noto Serif" w:hint="eastAsia"/>
        </w:rPr>
        <w:t>М</w:t>
      </w:r>
      <w:r>
        <w:rPr>
          <w:rFonts w:ascii="Noto Serif" w:hAnsi="Noto Serif"/>
        </w:rPr>
        <w:t xml:space="preserve">атериалами дела подтвержден выезд </w:t>
      </w:r>
      <w:r>
        <w:rPr>
          <w:color w:val="FF0000"/>
        </w:rPr>
        <w:t>Черников А.А</w:t>
      </w:r>
      <w:r w:rsidRPr="00AA4C45">
        <w:t xml:space="preserve">. </w:t>
      </w:r>
      <w:r>
        <w:rPr>
          <w:color w:val="FF0000"/>
        </w:rPr>
        <w:t>13.02.2026</w:t>
      </w:r>
      <w:r>
        <w:t>, управлявшего автомобилем «</w:t>
      </w:r>
      <w:r>
        <w:rPr>
          <w:color w:val="FF0000"/>
        </w:rPr>
        <w:t>*</w:t>
      </w:r>
      <w:r>
        <w:t xml:space="preserve">», государственный регистрационный знак </w:t>
      </w:r>
      <w:r>
        <w:rPr>
          <w:color w:val="FF0000"/>
        </w:rPr>
        <w:t>*</w:t>
      </w:r>
      <w:r>
        <w:t xml:space="preserve">, на дороге с двусторонним движением, имеющей четыре </w:t>
      </w:r>
      <w:r>
        <w:t>полосы для движения, но полосу, предназначенную для вст</w:t>
      </w:r>
      <w:r>
        <w:t>речного движения, чем нарушил п. 9.2 ПДД РФ</w:t>
      </w:r>
      <w:r w:rsidRPr="00AA4C45">
        <w:t>, повторно, в течение года.</w:t>
      </w:r>
    </w:p>
    <w:p w:rsidR="00AA770B" w:rsidP="00031D70" w14:paraId="5FB2F619" w14:textId="4284B5D9">
      <w:pPr>
        <w:tabs>
          <w:tab w:val="left" w:pos="4820"/>
        </w:tabs>
        <w:ind w:firstLine="540"/>
        <w:jc w:val="both"/>
      </w:pPr>
      <w:r w:rsidRPr="000755A1">
        <w:rPr>
          <w:color w:val="000000"/>
        </w:rPr>
        <w:t xml:space="preserve">Объективная сторона правонарушения заключается в повторном совершении административного правонарушения, предусмотренного </w:t>
      </w:r>
      <w:r w:rsidR="00E81367">
        <w:rPr>
          <w:color w:val="000000"/>
        </w:rPr>
        <w:t xml:space="preserve">ч.4 </w:t>
      </w:r>
      <w:r w:rsidRPr="000755A1">
        <w:rPr>
          <w:color w:val="000000"/>
        </w:rPr>
        <w:t>ст</w:t>
      </w:r>
      <w:r w:rsidR="00E81367">
        <w:rPr>
          <w:color w:val="000000"/>
        </w:rPr>
        <w:t>.</w:t>
      </w:r>
      <w:r w:rsidRPr="000755A1">
        <w:rPr>
          <w:color w:val="000000"/>
        </w:rPr>
        <w:t xml:space="preserve"> 12.15 </w:t>
      </w:r>
      <w:r w:rsidR="00E81367">
        <w:rPr>
          <w:color w:val="000000"/>
        </w:rPr>
        <w:t>Кодекса РФ об АП</w:t>
      </w:r>
      <w:r w:rsidRPr="000755A1">
        <w:rPr>
          <w:color w:val="000000"/>
        </w:rPr>
        <w:t>.</w:t>
      </w:r>
      <w:r w:rsidRPr="00AA770B">
        <w:t xml:space="preserve"> </w:t>
      </w:r>
      <w:r>
        <w:t>Постановлением мирового судьи су</w:t>
      </w:r>
      <w:r>
        <w:t xml:space="preserve">дебного участка № 8 Нижневартовского судебного района города окружного значения Нижневартовска Ханты - Мансийского автономного округа - Югры, исполняющего обязанности мирового судьи судебного участка № 12 Нижневартовского судебного района города окружного </w:t>
      </w:r>
      <w:r>
        <w:t xml:space="preserve">значения Нижневартовска Ханты - Мансийского автономного округа - Югры </w:t>
      </w:r>
      <w:r>
        <w:rPr>
          <w:color w:val="FF0000"/>
        </w:rPr>
        <w:t xml:space="preserve">№ 5-1127-2112/2025 от 17.09.2025, </w:t>
      </w:r>
      <w:r w:rsidRPr="001A5F9B">
        <w:t xml:space="preserve"> </w:t>
      </w:r>
      <w:r>
        <w:rPr>
          <w:color w:val="FF0000"/>
        </w:rPr>
        <w:t>Черников А.А</w:t>
      </w:r>
      <w:r>
        <w:t>. признан виновным в совершении правонарушения, предусмотренного ч. 4 ст. 12.15 Кодекса РФ об АП и ему назначено административное наказание</w:t>
      </w:r>
      <w:r>
        <w:t xml:space="preserve"> </w:t>
      </w:r>
      <w:r>
        <w:rPr>
          <w:color w:val="171717"/>
        </w:rPr>
        <w:t xml:space="preserve">в виде административного штрафа в размере 7500 рублей. Постановление вступило в законную силу </w:t>
      </w:r>
      <w:r>
        <w:rPr>
          <w:color w:val="FF0000"/>
        </w:rPr>
        <w:t>17.10</w:t>
      </w:r>
      <w:r w:rsidRPr="009A76C9">
        <w:rPr>
          <w:color w:val="FF0000"/>
        </w:rPr>
        <w:t>.2025</w:t>
      </w:r>
      <w:r>
        <w:rPr>
          <w:color w:val="171717"/>
        </w:rPr>
        <w:t>.</w:t>
      </w:r>
      <w:r w:rsidR="00E81367">
        <w:rPr>
          <w:color w:val="171717"/>
        </w:rPr>
        <w:t xml:space="preserve"> В действиях Черникова А.А. усматривается повторность совершения административного правонарушения.</w:t>
      </w:r>
    </w:p>
    <w:p w:rsidR="00411F2C" w:rsidRPr="00031D70" w:rsidP="00FA3BD1" w14:paraId="06421F2E" w14:textId="1B8CE8CB">
      <w:pPr>
        <w:tabs>
          <w:tab w:val="left" w:pos="4820"/>
        </w:tabs>
        <w:ind w:firstLine="540"/>
        <w:jc w:val="both"/>
        <w:rPr>
          <w:rFonts w:ascii="Noto Serif" w:hAnsi="Noto Serif"/>
        </w:rPr>
      </w:pPr>
      <w:r w:rsidRPr="00031D70">
        <w:rPr>
          <w:rFonts w:ascii="Noto Serif" w:hAnsi="Noto Serif"/>
        </w:rPr>
        <w:t xml:space="preserve">Черниковым А.А. представлена видеозапись, при просмотре которой определить </w:t>
      </w:r>
      <w:r w:rsidRPr="00031D70" w:rsidR="00FB0AC0">
        <w:rPr>
          <w:rFonts w:ascii="Noto Serif" w:hAnsi="Noto Serif"/>
        </w:rPr>
        <w:t xml:space="preserve">на какой полосе дороги находится </w:t>
      </w:r>
      <w:r w:rsidRPr="00031D70">
        <w:rPr>
          <w:rFonts w:ascii="Noto Serif" w:hAnsi="Noto Serif"/>
        </w:rPr>
        <w:t>транспортн</w:t>
      </w:r>
      <w:r w:rsidRPr="00031D70" w:rsidR="00FB0AC0">
        <w:rPr>
          <w:rFonts w:ascii="Noto Serif" w:hAnsi="Noto Serif"/>
        </w:rPr>
        <w:t>ое</w:t>
      </w:r>
      <w:r w:rsidRPr="00031D70">
        <w:rPr>
          <w:rFonts w:ascii="Noto Serif" w:hAnsi="Noto Serif"/>
        </w:rPr>
        <w:t xml:space="preserve"> средств</w:t>
      </w:r>
      <w:r w:rsidRPr="00031D70" w:rsidR="00FB0AC0">
        <w:rPr>
          <w:rFonts w:ascii="Noto Serif" w:hAnsi="Noto Serif"/>
        </w:rPr>
        <w:t>о</w:t>
      </w:r>
      <w:r w:rsidRPr="00031D70">
        <w:rPr>
          <w:rFonts w:ascii="Noto Serif" w:hAnsi="Noto Serif"/>
        </w:rPr>
        <w:t xml:space="preserve"> </w:t>
      </w:r>
      <w:r w:rsidR="00031D70">
        <w:rPr>
          <w:rFonts w:ascii="Noto Serif" w:hAnsi="Noto Serif"/>
        </w:rPr>
        <w:t>«</w:t>
      </w:r>
      <w:r>
        <w:rPr>
          <w:color w:val="FF0000"/>
        </w:rPr>
        <w:t>*</w:t>
      </w:r>
      <w:r w:rsidRPr="00031D70" w:rsidR="00FB0AC0">
        <w:t xml:space="preserve">», государственный регистрационный знак </w:t>
      </w:r>
      <w:r>
        <w:rPr>
          <w:color w:val="FF0000"/>
        </w:rPr>
        <w:t>*</w:t>
      </w:r>
      <w:r w:rsidRPr="00031D70" w:rsidR="00FB0AC0">
        <w:rPr>
          <w:color w:val="FF0000"/>
        </w:rPr>
        <w:t xml:space="preserve">, </w:t>
      </w:r>
      <w:r w:rsidRPr="00031D70">
        <w:rPr>
          <w:rFonts w:ascii="Noto Serif" w:hAnsi="Noto Serif"/>
        </w:rPr>
        <w:t>не предоставляется возможным</w:t>
      </w:r>
      <w:r w:rsidRPr="00031D70" w:rsidR="00FB0AC0">
        <w:rPr>
          <w:rFonts w:ascii="Noto Serif" w:hAnsi="Noto Serif"/>
        </w:rPr>
        <w:t xml:space="preserve">, в виду </w:t>
      </w:r>
      <w:r w:rsidRPr="00031D70" w:rsidR="00031D70">
        <w:rPr>
          <w:rFonts w:ascii="Noto Serif" w:hAnsi="Noto Serif"/>
        </w:rPr>
        <w:t>расположени</w:t>
      </w:r>
      <w:r w:rsidRPr="00031D70" w:rsidR="00031D70">
        <w:rPr>
          <w:rFonts w:ascii="Noto Serif" w:hAnsi="Noto Serif" w:hint="eastAsia"/>
        </w:rPr>
        <w:t>я</w:t>
      </w:r>
      <w:r w:rsidRPr="00031D70" w:rsidR="00031D70">
        <w:t xml:space="preserve"> камеры (на определенной высоте и под определенным углом) видимый на видеозаписи участ</w:t>
      </w:r>
      <w:r w:rsidR="00031D70">
        <w:t>ок дороги является ограниченным.</w:t>
      </w:r>
    </w:p>
    <w:p w:rsidR="00FA3BD1" w:rsidRPr="00FA3BD1" w:rsidP="00FA3BD1" w14:paraId="5EB6EE1B" w14:textId="3CED156A">
      <w:pPr>
        <w:tabs>
          <w:tab w:val="left" w:pos="4820"/>
        </w:tabs>
        <w:ind w:firstLine="540"/>
        <w:jc w:val="both"/>
      </w:pPr>
      <w:r w:rsidRPr="00FA3BD1">
        <w:t xml:space="preserve">Оценивая доказательства в их совокупности, </w:t>
      </w:r>
      <w:r w:rsidRPr="00FA3BD1">
        <w:rPr>
          <w:rFonts w:eastAsiaTheme="minorHAnsi"/>
          <w:lang w:eastAsia="en-US"/>
        </w:rPr>
        <w:t>дав каждому из них всестороннюю и объективную оценку в соответствии со ст. 26.11 Кодекса Российской Федера</w:t>
      </w:r>
      <w:r w:rsidRPr="00FA3BD1">
        <w:rPr>
          <w:rFonts w:eastAsiaTheme="minorHAnsi"/>
          <w:lang w:eastAsia="en-US"/>
        </w:rPr>
        <w:t>ции об административных правонарушениях</w:t>
      </w:r>
      <w:r w:rsidRPr="00FA3BD1">
        <w:t xml:space="preserve"> мировой судья считает, что виновность</w:t>
      </w:r>
      <w:r w:rsidRPr="00FA3BD1">
        <w:rPr>
          <w:sz w:val="28"/>
          <w:szCs w:val="28"/>
        </w:rPr>
        <w:t xml:space="preserve"> </w:t>
      </w:r>
      <w:r w:rsidRPr="00291E4F">
        <w:t>Черникова А.А.</w:t>
      </w:r>
      <w:r w:rsidRPr="00FA3BD1">
        <w:t xml:space="preserve"> в совершении административного правонарушения, предусмотренного ч. </w:t>
      </w:r>
      <w:r w:rsidR="005F3835">
        <w:t>5</w:t>
      </w:r>
      <w:r w:rsidRPr="00FA3BD1">
        <w:t xml:space="preserve"> ст. 12.</w:t>
      </w:r>
      <w:r w:rsidR="005F3835">
        <w:t>15</w:t>
      </w:r>
      <w:r w:rsidRPr="00FA3BD1">
        <w:t xml:space="preserve"> Кодекса Российской Федерации об административных правонарушениях, доказана, подтверж</w:t>
      </w:r>
      <w:r w:rsidRPr="00FA3BD1">
        <w:t>дается имеющимися в материалах дела непротиворечивыми, последовательными, соответствующими критерию допустимости доказательствами. Существенных недостатков, влекущих невозможность использования в качестве доказательств, в том числе процессуальных нарушений</w:t>
      </w:r>
      <w:r w:rsidRPr="00FA3BD1">
        <w:t xml:space="preserve">, данные документы не содержат. </w:t>
      </w:r>
    </w:p>
    <w:p w:rsidR="000E4F76" w:rsidRPr="00AA4C45" w:rsidP="001E47E1" w14:paraId="71465DDF" w14:textId="69A08DBF">
      <w:pPr>
        <w:pStyle w:val="NoSpacing"/>
        <w:ind w:firstLine="567"/>
        <w:jc w:val="both"/>
      </w:pPr>
      <w:r w:rsidRPr="00AA4C45">
        <w:t xml:space="preserve">Таким образом, совершив обгон транспортного средства в нарушение Правил дорожного движения РФ, </w:t>
      </w:r>
      <w:r w:rsidR="00900EA0">
        <w:rPr>
          <w:color w:val="FF0000"/>
        </w:rPr>
        <w:t>13.02.2026</w:t>
      </w:r>
      <w:r w:rsidR="00900EA0">
        <w:t xml:space="preserve"> в 08 час. 13 мин в районе д. 85 по ул. Мира в г. Нижневартовске</w:t>
      </w:r>
      <w:r w:rsidRPr="00AA4C45">
        <w:t xml:space="preserve">, </w:t>
      </w:r>
      <w:r w:rsidR="00291E4F">
        <w:t xml:space="preserve">на дороге с двусторонним движением, имеющей четыре полосы для движения, </w:t>
      </w:r>
      <w:r w:rsidR="000426E9">
        <w:t>с</w:t>
      </w:r>
      <w:r w:rsidR="00291E4F">
        <w:t xml:space="preserve"> выезд</w:t>
      </w:r>
      <w:r w:rsidR="000426E9">
        <w:t>ом</w:t>
      </w:r>
      <w:r w:rsidR="00291E4F">
        <w:t xml:space="preserve"> на полосу, предназначенную для встречного движения</w:t>
      </w:r>
      <w:r w:rsidR="00291E4F">
        <w:rPr>
          <w:color w:val="FF0000"/>
        </w:rPr>
        <w:t xml:space="preserve"> </w:t>
      </w:r>
      <w:r w:rsidR="00900EA0">
        <w:rPr>
          <w:color w:val="FF0000"/>
        </w:rPr>
        <w:t>Черников А.А</w:t>
      </w:r>
      <w:r w:rsidRPr="00AA4C45" w:rsidR="00CD5EFF">
        <w:t>.</w:t>
      </w:r>
      <w:r w:rsidRPr="00AA4C45">
        <w:t xml:space="preserve"> совершил административное правонарушение, предусмотренное ч. 5 ст. 12.15 Кодекса РФ об АП </w:t>
      </w:r>
      <w:r w:rsidRPr="00AA4C45" w:rsidR="00857615">
        <w:t>-</w:t>
      </w:r>
      <w:r w:rsidRPr="00AA4C45">
        <w:t xml:space="preserve"> повторное совершение административного правонарушения, предусмотренного ч. 4 ст. 12.15 Кодекса РФ об АП.</w:t>
      </w:r>
    </w:p>
    <w:p w:rsidR="000E4F76" w:rsidRPr="00AA4C45" w:rsidP="001E47E1" w14:paraId="338C2049" w14:textId="2D649FC7">
      <w:pPr>
        <w:pStyle w:val="NoSpacing"/>
        <w:ind w:firstLine="567"/>
        <w:jc w:val="both"/>
      </w:pPr>
      <w:r w:rsidRPr="00AA4C45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9A76C9">
        <w:t>го</w:t>
      </w:r>
      <w:r w:rsidRPr="00AA4C45">
        <w:t>, отсутствие обстоятельств,</w:t>
      </w:r>
      <w:r w:rsidRPr="00AA4C45">
        <w:t xml:space="preserve"> смягчающих и отягчающих административную ответственность, и приходит к выводу, что наказание необходимо назначить в виде лишением права управления транспортными средствами на срок 1 год.</w:t>
      </w:r>
    </w:p>
    <w:p w:rsidR="0060712A" w:rsidP="001E47E1" w14:paraId="32E6A7EC" w14:textId="52B75E51">
      <w:pPr>
        <w:pStyle w:val="NoSpacing"/>
        <w:ind w:firstLine="567"/>
        <w:jc w:val="both"/>
      </w:pPr>
      <w:r w:rsidRPr="00AA4C45">
        <w:t>Руководствуясь ст.ст. 29.9, 29.10, ст. 32.7 Кодекса РФ об АП, мирово</w:t>
      </w:r>
      <w:r w:rsidRPr="00AA4C45">
        <w:t>й судья</w:t>
      </w:r>
      <w:r w:rsidR="00CD04F4">
        <w:t>,</w:t>
      </w:r>
    </w:p>
    <w:p w:rsidR="002819C2" w:rsidP="001E47E1" w14:paraId="6A2DEF8F" w14:textId="77777777">
      <w:pPr>
        <w:pStyle w:val="NoSpacing"/>
        <w:ind w:firstLine="567"/>
        <w:jc w:val="both"/>
      </w:pPr>
    </w:p>
    <w:p w:rsidR="000E4F76" w:rsidRPr="00AA4C45" w:rsidP="001E47E1" w14:paraId="7F054CA0" w14:textId="77777777">
      <w:pPr>
        <w:pStyle w:val="NoSpacing"/>
        <w:jc w:val="center"/>
      </w:pPr>
      <w:r w:rsidRPr="00AA4C45">
        <w:t>ПОСТАНОВИЛ:</w:t>
      </w:r>
    </w:p>
    <w:p w:rsidR="000E4F76" w:rsidRPr="00AA4C45" w:rsidP="001E47E1" w14:paraId="095998A7" w14:textId="77777777">
      <w:pPr>
        <w:pStyle w:val="NoSpacing"/>
        <w:jc w:val="both"/>
      </w:pPr>
    </w:p>
    <w:p w:rsidR="000E4F76" w:rsidRPr="00AA4C45" w:rsidP="001E47E1" w14:paraId="4D420254" w14:textId="62FA0285">
      <w:pPr>
        <w:pStyle w:val="NoSpacing"/>
        <w:ind w:firstLine="567"/>
        <w:jc w:val="both"/>
      </w:pPr>
      <w:r>
        <w:rPr>
          <w:color w:val="FF0000"/>
        </w:rPr>
        <w:t>Черникова Александра Александровича</w:t>
      </w:r>
      <w:r w:rsidRPr="00AA4C45">
        <w:t xml:space="preserve"> признать виновн</w:t>
      </w:r>
      <w:r w:rsidR="009A76C9">
        <w:t>ым</w:t>
      </w:r>
      <w:r w:rsidRPr="00AA4C45">
        <w:t xml:space="preserve"> в совершении административного правонарушения, предусмотренного ч. 5 ст. 12.15 Кодекса РФ об АП, и подвергнуть административному наказанию в виде лишения права управления транспор</w:t>
      </w:r>
      <w:r w:rsidRPr="00AA4C45">
        <w:t>тными средствами на срок 1 (один) год.</w:t>
      </w:r>
    </w:p>
    <w:p w:rsidR="000E4F76" w:rsidRPr="00AA4C45" w:rsidP="001E47E1" w14:paraId="78602B2D" w14:textId="77777777">
      <w:pPr>
        <w:pStyle w:val="NoSpacing"/>
        <w:ind w:firstLine="567"/>
        <w:jc w:val="both"/>
      </w:pPr>
      <w:r w:rsidRPr="00AA4C45">
        <w:t>Течение срока лишения права управления транспортными средствами начинается со дня вступления постановления в законную силу, при условии сдачи лицом, лишенным специального права, в трехдневный срок с момента вступления</w:t>
      </w:r>
      <w:r w:rsidRPr="00AA4C45">
        <w:t xml:space="preserve"> указанного постановления в законную силу соответствующего водительского удостоверения в ОГИБДД УМВД РФ по г. Нижневартовску.</w:t>
      </w:r>
    </w:p>
    <w:p w:rsidR="000E4F76" w:rsidRPr="00AA4C45" w:rsidP="001E47E1" w14:paraId="1C65554F" w14:textId="77777777">
      <w:pPr>
        <w:pStyle w:val="NoSpacing"/>
        <w:ind w:firstLine="567"/>
        <w:jc w:val="both"/>
      </w:pPr>
      <w:r w:rsidRPr="00AA4C45">
        <w:t>В случае уклонения лица, лишенного специального права, от сдачи соответствующего удостоверения срок лишения специального права пре</w:t>
      </w:r>
      <w:r w:rsidRPr="00AA4C45">
        <w:t>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39177D" w:rsidRPr="00AA4C45" w:rsidP="0039177D" w14:paraId="32459370" w14:textId="77777777">
      <w:pPr>
        <w:pStyle w:val="NoSpacing"/>
        <w:ind w:firstLine="567"/>
        <w:jc w:val="both"/>
      </w:pPr>
      <w:r w:rsidRPr="00AA4C45"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39177D" w:rsidRPr="00AA4C45" w:rsidP="0039177D" w14:paraId="32360914" w14:textId="77777777">
      <w:pPr>
        <w:pStyle w:val="NoSpacing"/>
        <w:ind w:firstLine="567"/>
        <w:jc w:val="both"/>
        <w:rPr>
          <w:rFonts w:eastAsia="MS Mincho"/>
          <w:bCs/>
        </w:rPr>
      </w:pPr>
    </w:p>
    <w:p w:rsidR="0039177D" w:rsidRPr="00AA4C45" w:rsidP="0039177D" w14:paraId="505D3786" w14:textId="208EAF87">
      <w:pPr>
        <w:pStyle w:val="NoSpacing"/>
        <w:ind w:firstLine="567"/>
        <w:jc w:val="both"/>
      </w:pPr>
      <w:r>
        <w:t>*</w:t>
      </w:r>
    </w:p>
    <w:p w:rsidR="0039177D" w:rsidRPr="00AA4C45" w:rsidP="0039177D" w14:paraId="23280206" w14:textId="77777777">
      <w:pPr>
        <w:pStyle w:val="NoSpacing"/>
        <w:ind w:firstLine="567"/>
        <w:jc w:val="both"/>
      </w:pPr>
      <w:r w:rsidRPr="00AA4C45">
        <w:t>Мировой судья</w:t>
      </w:r>
      <w:r w:rsidRPr="00AA4C45">
        <w:tab/>
      </w:r>
      <w:r w:rsidRPr="00AA4C45">
        <w:tab/>
      </w:r>
      <w:r w:rsidRPr="00AA4C45">
        <w:tab/>
      </w:r>
      <w:r w:rsidRPr="00AA4C45">
        <w:tab/>
      </w:r>
      <w:r w:rsidRPr="00AA4C45">
        <w:tab/>
      </w:r>
      <w:r w:rsidRPr="00AA4C45">
        <w:tab/>
      </w:r>
      <w:r w:rsidRPr="00AA4C45">
        <w:tab/>
      </w:r>
      <w:r w:rsidRPr="00AA4C45">
        <w:tab/>
        <w:t>Е.В. Аксенова</w:t>
      </w:r>
    </w:p>
    <w:p w:rsidR="0039177D" w:rsidRPr="00AA4C45" w:rsidP="0039177D" w14:paraId="50E25AB3" w14:textId="77777777">
      <w:pPr>
        <w:pStyle w:val="NoSpacing"/>
        <w:ind w:firstLine="567"/>
        <w:jc w:val="both"/>
        <w:rPr>
          <w:color w:val="000000"/>
        </w:rPr>
      </w:pPr>
    </w:p>
    <w:p w:rsidR="00857615" w:rsidRPr="00AA4C45" w:rsidP="00857615" w14:paraId="67599B0A" w14:textId="1CF09E85">
      <w:pPr>
        <w:pStyle w:val="NoSpacing"/>
        <w:jc w:val="both"/>
      </w:pPr>
      <w:r>
        <w:rPr>
          <w:color w:val="000000"/>
        </w:rPr>
        <w:t>*</w:t>
      </w:r>
    </w:p>
    <w:p w:rsidR="00857615" w:rsidRPr="00AA4C45" w:rsidP="00857615" w14:paraId="739DAB3E" w14:textId="77777777">
      <w:pPr>
        <w:pStyle w:val="NoSpacing"/>
        <w:jc w:val="both"/>
      </w:pPr>
    </w:p>
    <w:p w:rsidR="005A530C" w:rsidRPr="00AA4C45" w:rsidP="001E47E1" w14:paraId="656D3433" w14:textId="24CF0930">
      <w:pPr>
        <w:pStyle w:val="NoSpacing"/>
        <w:ind w:firstLine="567"/>
        <w:jc w:val="both"/>
      </w:pPr>
    </w:p>
    <w:sectPr w:rsidSect="00DF1914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AE5B33"/>
    <w:multiLevelType w:val="hybridMultilevel"/>
    <w:tmpl w:val="0D1A15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00"/>
    <w:rsid w:val="00016D6D"/>
    <w:rsid w:val="00031D70"/>
    <w:rsid w:val="000426E9"/>
    <w:rsid w:val="00056782"/>
    <w:rsid w:val="00057EB3"/>
    <w:rsid w:val="000755A1"/>
    <w:rsid w:val="000E4F76"/>
    <w:rsid w:val="00121FEC"/>
    <w:rsid w:val="00146B70"/>
    <w:rsid w:val="001845BD"/>
    <w:rsid w:val="001A1305"/>
    <w:rsid w:val="001A5F9B"/>
    <w:rsid w:val="001E47E1"/>
    <w:rsid w:val="002452F1"/>
    <w:rsid w:val="002819C2"/>
    <w:rsid w:val="00291E4F"/>
    <w:rsid w:val="0030338B"/>
    <w:rsid w:val="0039177D"/>
    <w:rsid w:val="003A1869"/>
    <w:rsid w:val="003E2373"/>
    <w:rsid w:val="00411F2C"/>
    <w:rsid w:val="00441531"/>
    <w:rsid w:val="004B1D3D"/>
    <w:rsid w:val="00586EBA"/>
    <w:rsid w:val="005A530C"/>
    <w:rsid w:val="005D3DB1"/>
    <w:rsid w:val="005F3835"/>
    <w:rsid w:val="0060712A"/>
    <w:rsid w:val="00746BD7"/>
    <w:rsid w:val="007C7059"/>
    <w:rsid w:val="007D7AD4"/>
    <w:rsid w:val="007F728E"/>
    <w:rsid w:val="00803859"/>
    <w:rsid w:val="008071C6"/>
    <w:rsid w:val="0080796E"/>
    <w:rsid w:val="00846704"/>
    <w:rsid w:val="00857615"/>
    <w:rsid w:val="008C0E3E"/>
    <w:rsid w:val="00900EA0"/>
    <w:rsid w:val="009756F7"/>
    <w:rsid w:val="009A76C9"/>
    <w:rsid w:val="009B3600"/>
    <w:rsid w:val="009C128E"/>
    <w:rsid w:val="009E20B6"/>
    <w:rsid w:val="00A87498"/>
    <w:rsid w:val="00A91299"/>
    <w:rsid w:val="00AA392C"/>
    <w:rsid w:val="00AA472F"/>
    <w:rsid w:val="00AA4C45"/>
    <w:rsid w:val="00AA6011"/>
    <w:rsid w:val="00AA770B"/>
    <w:rsid w:val="00AF06DD"/>
    <w:rsid w:val="00B62B02"/>
    <w:rsid w:val="00CD04F4"/>
    <w:rsid w:val="00CD5EFF"/>
    <w:rsid w:val="00CF2D41"/>
    <w:rsid w:val="00D226FB"/>
    <w:rsid w:val="00D35DB4"/>
    <w:rsid w:val="00DD4139"/>
    <w:rsid w:val="00DF1914"/>
    <w:rsid w:val="00E81367"/>
    <w:rsid w:val="00EC1FC4"/>
    <w:rsid w:val="00EF03AD"/>
    <w:rsid w:val="00F32008"/>
    <w:rsid w:val="00F44E84"/>
    <w:rsid w:val="00F62ECC"/>
    <w:rsid w:val="00F855DA"/>
    <w:rsid w:val="00FA0EF5"/>
    <w:rsid w:val="00FA18CA"/>
    <w:rsid w:val="00FA3BD1"/>
    <w:rsid w:val="00FB0AC0"/>
    <w:rsid w:val="00FC65C3"/>
    <w:rsid w:val="00FE3321"/>
    <w:rsid w:val="00FE39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83A94A-64EA-4D64-9FD8-C865BC4E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4F76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0338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338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1E4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IntenseEmphasis">
    <w:name w:val="Intense Emphasis"/>
    <w:basedOn w:val="DefaultParagraphFont"/>
    <w:uiPriority w:val="21"/>
    <w:qFormat/>
    <w:rsid w:val="001A5F9B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AF06DD"/>
    <w:rPr>
      <w:b/>
      <w:bCs/>
    </w:rPr>
  </w:style>
  <w:style w:type="character" w:customStyle="1" w:styleId="wrapper7s2qc66">
    <w:name w:val="_wrapper_7s2qc_66"/>
    <w:basedOn w:val="DefaultParagraphFont"/>
    <w:rsid w:val="00AF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